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0485" w14:textId="6FCCD450" w:rsidR="0029588C" w:rsidRPr="004650AB" w:rsidRDefault="0059175C" w:rsidP="0038435A">
      <w:pPr>
        <w:shd w:val="clear" w:color="auto" w:fill="92D050"/>
        <w:ind w:right="-851" w:hanging="851"/>
        <w:jc w:val="both"/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</w:pP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EK-</w:t>
      </w:r>
      <w:r w:rsidR="00D15552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7</w:t>
      </w:r>
      <w:r w:rsidR="00205660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SEÇMELİ YENİ DERS EKLEME </w:t>
      </w:r>
      <w:r w:rsidR="00D15552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BOLOGNA DERS BİLGİ PAKETİ FORMU - TÜRKÇE</w:t>
      </w:r>
    </w:p>
    <w:p w14:paraId="36A280B6" w14:textId="7701554D" w:rsidR="00696EE7" w:rsidRDefault="00205660" w:rsidP="0038435A">
      <w:pPr>
        <w:shd w:val="clear" w:color="auto" w:fill="92D050"/>
        <w:ind w:left="-851" w:right="-851"/>
        <w:jc w:val="both"/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</w:pP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(</w:t>
      </w:r>
      <w:r w:rsidR="00696EE7" w:rsidRPr="00696EE7">
        <w:rPr>
          <w:rFonts w:ascii="Aptos" w:eastAsia="Times New Roman" w:hAnsi="Aptos" w:cstheme="minorHAnsi"/>
          <w:b/>
          <w:bCs/>
          <w:i/>
          <w:iCs/>
          <w:sz w:val="20"/>
          <w:szCs w:val="20"/>
          <w:lang w:val="en-US" w:eastAsia="tr-TR"/>
        </w:rPr>
        <w:t>PS1:</w:t>
      </w:r>
      <w:r w:rsidR="00696EE7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</w:t>
      </w: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SADECE </w:t>
      </w:r>
      <w:r w:rsidRPr="004650AB">
        <w:rPr>
          <w:rFonts w:ascii="Aptos" w:eastAsia="Times New Roman" w:hAnsi="Aptos" w:cstheme="minorHAnsi"/>
          <w:b/>
          <w:bCs/>
          <w:sz w:val="20"/>
          <w:szCs w:val="20"/>
          <w:u w:val="single"/>
          <w:lang w:val="en-US" w:eastAsia="tr-TR"/>
        </w:rPr>
        <w:t>SEÇMELİ YENİ DERS EKLEME</w:t>
      </w: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TALEPLERİNDE </w:t>
      </w:r>
      <w:r w:rsidR="003D04F2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DOLDURULMALIDIR.</w:t>
      </w:r>
      <w:r w:rsidR="00696EE7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) </w:t>
      </w:r>
    </w:p>
    <w:p w14:paraId="69DFE644" w14:textId="78537C7B" w:rsidR="00205660" w:rsidRPr="004650AB" w:rsidRDefault="00696EE7" w:rsidP="0038435A">
      <w:pPr>
        <w:shd w:val="clear" w:color="auto" w:fill="92D050"/>
        <w:ind w:left="-851" w:right="-851"/>
        <w:jc w:val="both"/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</w:pPr>
      <w:r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(</w:t>
      </w:r>
      <w:r w:rsidRPr="00696EE7">
        <w:rPr>
          <w:rFonts w:ascii="Aptos" w:eastAsia="Times New Roman" w:hAnsi="Aptos" w:cstheme="minorHAnsi"/>
          <w:b/>
          <w:bCs/>
          <w:i/>
          <w:iCs/>
          <w:sz w:val="20"/>
          <w:szCs w:val="20"/>
          <w:lang w:val="en-US" w:eastAsia="tr-TR"/>
        </w:rPr>
        <w:t>PS2:</w:t>
      </w:r>
      <w:r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DAHA ÖNCE AÇILMIŞ DERSLERİN </w:t>
      </w:r>
      <w:r w:rsidRPr="0038435A">
        <w:rPr>
          <w:rFonts w:ascii="Aptos" w:eastAsia="Times New Roman" w:hAnsi="Aptos" w:cstheme="minorHAnsi"/>
          <w:b/>
          <w:bCs/>
          <w:sz w:val="20"/>
          <w:szCs w:val="20"/>
          <w:u w:val="single"/>
          <w:lang w:val="en-US" w:eastAsia="tr-TR"/>
        </w:rPr>
        <w:t>BOLOGNA BİLGİ PAKETİ GİRİŞLERİ VE</w:t>
      </w:r>
      <w:r w:rsidR="0038435A" w:rsidRPr="0038435A">
        <w:rPr>
          <w:rFonts w:ascii="Aptos" w:eastAsia="Times New Roman" w:hAnsi="Aptos" w:cstheme="minorHAnsi"/>
          <w:b/>
          <w:bCs/>
          <w:sz w:val="20"/>
          <w:szCs w:val="20"/>
          <w:u w:val="single"/>
          <w:lang w:val="en-US" w:eastAsia="tr-TR"/>
        </w:rPr>
        <w:t xml:space="preserve"> </w:t>
      </w:r>
      <w:r w:rsidRPr="0038435A">
        <w:rPr>
          <w:rFonts w:ascii="Aptos" w:eastAsia="Times New Roman" w:hAnsi="Aptos" w:cstheme="minorHAnsi"/>
          <w:b/>
          <w:bCs/>
          <w:sz w:val="20"/>
          <w:szCs w:val="20"/>
          <w:u w:val="single"/>
          <w:lang w:val="en-US" w:eastAsia="tr-TR"/>
        </w:rPr>
        <w:t>DERS GÜNCELLEME İŞLEMLERİ</w:t>
      </w:r>
      <w:r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</w:t>
      </w:r>
      <w:r w:rsidR="0038435A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E-KAMPÜS </w:t>
      </w:r>
      <w:r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OTOMASYON SİSTEMİ ÜZERİNDEN YAPILACAKTIR.</w:t>
      </w:r>
      <w:r w:rsidR="0038435A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</w:t>
      </w:r>
      <w:bookmarkStart w:id="0" w:name="_Hlk172196434"/>
      <w:r w:rsidR="003102C6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BU FORMU, </w:t>
      </w:r>
      <w:r w:rsidR="0038435A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İSTEYEN AKADEMİK PERSONELLERİMİZ KENDİ DERS İÇERİKLERİNİ </w:t>
      </w:r>
      <w:r w:rsidR="003102C6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OTOMASYONA GİRİŞ ÖNCESİNDE </w:t>
      </w:r>
      <w:r w:rsidR="0038435A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HAZIRLAMAK İÇİN KULLANABİL</w:t>
      </w:r>
      <w:r w:rsidR="003102C6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İR</w:t>
      </w:r>
      <w:r w:rsidR="0038435A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.</w:t>
      </w:r>
      <w:r w:rsidR="00205660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)</w:t>
      </w:r>
      <w:bookmarkEnd w:id="0"/>
    </w:p>
    <w:p w14:paraId="7E7BB721" w14:textId="77777777" w:rsidR="006A20C4" w:rsidRPr="004650AB" w:rsidRDefault="006A20C4" w:rsidP="00362F52">
      <w:pPr>
        <w:ind w:right="-851" w:hanging="851"/>
        <w:rPr>
          <w:rFonts w:ascii="Aptos" w:hAnsi="Aptos"/>
          <w:sz w:val="20"/>
          <w:szCs w:val="20"/>
        </w:rPr>
      </w:pPr>
    </w:p>
    <w:p w14:paraId="75B2A25A" w14:textId="525B5398" w:rsidR="0029588C" w:rsidRPr="004650AB" w:rsidRDefault="006A20C4" w:rsidP="005A7F0C">
      <w:pPr>
        <w:shd w:val="clear" w:color="auto" w:fill="D9F2D0" w:themeFill="accent6" w:themeFillTint="33"/>
        <w:ind w:left="-851" w:right="-851"/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</w:pPr>
      <w:r w:rsidRPr="004650AB">
        <w:rPr>
          <w:rFonts w:ascii="Aptos" w:hAnsi="Aptos"/>
          <w:b/>
          <w:bCs/>
          <w:i/>
          <w:iCs/>
          <w:sz w:val="20"/>
          <w:szCs w:val="20"/>
        </w:rPr>
        <w:t>PS</w:t>
      </w:r>
      <w:r w:rsidR="0038435A">
        <w:rPr>
          <w:rFonts w:ascii="Aptos" w:hAnsi="Aptos"/>
          <w:b/>
          <w:bCs/>
          <w:i/>
          <w:iCs/>
          <w:sz w:val="20"/>
          <w:szCs w:val="20"/>
        </w:rPr>
        <w:t>3</w:t>
      </w:r>
      <w:r w:rsidRPr="004650AB">
        <w:rPr>
          <w:rFonts w:ascii="Aptos" w:hAnsi="Aptos"/>
          <w:b/>
          <w:bCs/>
          <w:i/>
          <w:iCs/>
          <w:sz w:val="20"/>
          <w:szCs w:val="20"/>
        </w:rPr>
        <w:t>:</w:t>
      </w:r>
      <w:r w:rsidRPr="004650AB"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  <w:t xml:space="preserve"> </w:t>
      </w:r>
      <w:r w:rsidRPr="004650AB">
        <w:rPr>
          <w:rFonts w:ascii="Aptos" w:eastAsia="Times New Roman" w:hAnsi="Aptos" w:cstheme="minorHAnsi"/>
          <w:sz w:val="20"/>
          <w:szCs w:val="20"/>
          <w:lang w:eastAsia="tr-TR"/>
        </w:rPr>
        <w:t xml:space="preserve">Aşağıda yer alan </w:t>
      </w:r>
      <w:r w:rsidR="00DA4C40"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  <w:t xml:space="preserve">EK-7 </w:t>
      </w:r>
      <w:r w:rsidR="00DA4C40">
        <w:rPr>
          <w:rFonts w:ascii="Aptos" w:hAnsi="Aptos"/>
          <w:b/>
          <w:bCs/>
          <w:sz w:val="20"/>
          <w:szCs w:val="20"/>
        </w:rPr>
        <w:t xml:space="preserve">Bologna Ders Bilgi Paketi Formu – (Türkçe) </w:t>
      </w:r>
      <w:r w:rsidR="004F73BF" w:rsidRPr="004650AB">
        <w:rPr>
          <w:rFonts w:ascii="Aptos" w:eastAsia="Times New Roman" w:hAnsi="Aptos" w:cstheme="minorHAnsi"/>
          <w:sz w:val="20"/>
          <w:szCs w:val="20"/>
          <w:lang w:eastAsia="tr-TR"/>
        </w:rPr>
        <w:t>müfredat</w:t>
      </w:r>
      <w:r w:rsidR="00602CEB" w:rsidRPr="004650AB">
        <w:rPr>
          <w:rFonts w:ascii="Aptos" w:eastAsia="Times New Roman" w:hAnsi="Aptos" w:cstheme="minorHAnsi"/>
          <w:sz w:val="20"/>
          <w:szCs w:val="20"/>
          <w:lang w:eastAsia="tr-TR"/>
        </w:rPr>
        <w:t>a seçmeli olarak eklenmesi talep edilen</w:t>
      </w:r>
      <w:r w:rsidR="004F73BF" w:rsidRPr="004650AB">
        <w:rPr>
          <w:rFonts w:ascii="Aptos" w:eastAsia="Times New Roman" w:hAnsi="Aptos" w:cstheme="minorHAnsi"/>
          <w:sz w:val="20"/>
          <w:szCs w:val="20"/>
          <w:lang w:eastAsia="tr-TR"/>
        </w:rPr>
        <w:t xml:space="preserve"> </w:t>
      </w:r>
      <w:r w:rsidR="00DA4C40">
        <w:rPr>
          <w:rFonts w:ascii="Aptos" w:eastAsia="Times New Roman" w:hAnsi="Aptos" w:cstheme="minorHAnsi"/>
          <w:sz w:val="20"/>
          <w:szCs w:val="20"/>
          <w:lang w:eastAsia="tr-TR"/>
        </w:rPr>
        <w:t xml:space="preserve">her bir </w:t>
      </w:r>
      <w:r w:rsidR="004F73BF" w:rsidRPr="004650AB">
        <w:rPr>
          <w:rFonts w:ascii="Aptos" w:eastAsia="Times New Roman" w:hAnsi="Aptos" w:cstheme="minorHAnsi"/>
          <w:sz w:val="20"/>
          <w:szCs w:val="20"/>
          <w:lang w:eastAsia="tr-TR"/>
        </w:rPr>
        <w:t>ders</w:t>
      </w:r>
      <w:r w:rsidR="00DA4C40">
        <w:rPr>
          <w:rFonts w:ascii="Aptos" w:eastAsia="Times New Roman" w:hAnsi="Aptos" w:cstheme="minorHAnsi"/>
          <w:sz w:val="20"/>
          <w:szCs w:val="20"/>
          <w:lang w:eastAsia="tr-TR"/>
        </w:rPr>
        <w:t xml:space="preserve"> için</w:t>
      </w:r>
      <w:r w:rsidR="00C40E83" w:rsidRPr="00C40E83"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  <w:t xml:space="preserve"> </w:t>
      </w:r>
      <w:bookmarkStart w:id="1" w:name="_Hlk172196503"/>
      <w:r w:rsidR="00C40E83" w:rsidRPr="00C40E83"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  <w:t>BEK Başkanlığına</w:t>
      </w:r>
      <w:r w:rsidR="00C40E83"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  <w:t xml:space="preserve"> gönderilmek üzere</w:t>
      </w:r>
      <w:r w:rsidR="00DA4C40">
        <w:rPr>
          <w:rFonts w:ascii="Aptos" w:eastAsia="Times New Roman" w:hAnsi="Aptos" w:cstheme="minorHAnsi"/>
          <w:sz w:val="20"/>
          <w:szCs w:val="20"/>
          <w:lang w:eastAsia="tr-TR"/>
        </w:rPr>
        <w:t xml:space="preserve"> </w:t>
      </w:r>
      <w:bookmarkEnd w:id="1"/>
      <w:r w:rsidR="004F73BF" w:rsidRPr="004650AB">
        <w:rPr>
          <w:rFonts w:ascii="Aptos" w:eastAsia="Times New Roman" w:hAnsi="Aptos" w:cstheme="minorHAnsi"/>
          <w:sz w:val="20"/>
          <w:szCs w:val="20"/>
          <w:lang w:eastAsia="tr-TR"/>
        </w:rPr>
        <w:t>düzenlemeli</w:t>
      </w:r>
      <w:r w:rsidR="00DA4C40">
        <w:rPr>
          <w:rFonts w:ascii="Aptos" w:eastAsia="Times New Roman" w:hAnsi="Aptos" w:cstheme="minorHAnsi"/>
          <w:sz w:val="20"/>
          <w:szCs w:val="20"/>
          <w:lang w:eastAsia="tr-TR"/>
        </w:rPr>
        <w:t xml:space="preserve">dir. </w:t>
      </w:r>
    </w:p>
    <w:p w14:paraId="79489B60" w14:textId="77777777" w:rsidR="006A20C4" w:rsidRPr="004650AB" w:rsidRDefault="006A20C4" w:rsidP="00362F52">
      <w:pPr>
        <w:ind w:right="-851" w:hanging="851"/>
        <w:rPr>
          <w:rFonts w:ascii="Aptos" w:eastAsia="Times New Roman" w:hAnsi="Aptos" w:cstheme="minorHAnsi"/>
          <w:b/>
          <w:bCs/>
          <w:sz w:val="20"/>
          <w:szCs w:val="20"/>
          <w:lang w:eastAsia="tr-TR"/>
        </w:rPr>
      </w:pPr>
    </w:p>
    <w:p w14:paraId="7DD66865" w14:textId="35542CD4" w:rsidR="00F8511D" w:rsidRPr="004650AB" w:rsidRDefault="0029588C" w:rsidP="00362F52">
      <w:pPr>
        <w:ind w:right="-851" w:hanging="851"/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</w:pP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T.C. ÇANKIRI KARATEKİN ÜNİVERSİTESİ</w:t>
      </w:r>
    </w:p>
    <w:p w14:paraId="631EB659" w14:textId="6F822F88" w:rsidR="0029588C" w:rsidRPr="004650AB" w:rsidRDefault="0029588C" w:rsidP="00362F52">
      <w:pPr>
        <w:ind w:right="-851" w:hanging="851"/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</w:pP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……………</w:t>
      </w:r>
      <w:r w:rsidR="002122E3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…. ENSTİTÜSÜ</w:t>
      </w: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/ FAKÜLTESİ / YÜKSEKOKULU / MESLEK YÜKSEKOKULU</w:t>
      </w:r>
    </w:p>
    <w:p w14:paraId="11AB83EA" w14:textId="108B5CBE" w:rsidR="0029588C" w:rsidRPr="004650AB" w:rsidRDefault="0029588C" w:rsidP="00362F52">
      <w:pPr>
        <w:ind w:right="-851" w:hanging="851"/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</w:pP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……………</w:t>
      </w:r>
      <w:r w:rsidR="002122E3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…. ANABİLİM</w:t>
      </w: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DALI / BÖLÜMÜ / PROGRAMI</w:t>
      </w:r>
    </w:p>
    <w:p w14:paraId="0B22BC70" w14:textId="2AC7D8F3" w:rsidR="00490946" w:rsidRPr="004650AB" w:rsidRDefault="0029588C" w:rsidP="00184B5A">
      <w:pPr>
        <w:ind w:left="-851" w:right="-851"/>
        <w:rPr>
          <w:rFonts w:ascii="Aptos" w:eastAsia="Times New Roman" w:hAnsi="Aptos" w:cstheme="minorHAnsi"/>
          <w:b/>
          <w:bCs/>
          <w:sz w:val="20"/>
          <w:szCs w:val="20"/>
          <w:u w:val="single"/>
          <w:lang w:val="en-US" w:eastAsia="tr-TR"/>
        </w:rPr>
      </w:pPr>
      <w:r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………/………. EĞİTİM-ÖĞRETİM YILI</w:t>
      </w:r>
      <w:r w:rsidR="004F73BF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, ………/………. YARIYILI VE SONRASI </w:t>
      </w:r>
      <w:r w:rsidR="00FB3946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>SEÇMELİ YENİ DERS EKLEME TALEPLERİ</w:t>
      </w:r>
      <w:r w:rsidR="00B03F99" w:rsidRPr="004650AB"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  <w:t xml:space="preserve"> KAPSAMINDA HAZIRLANAN </w:t>
      </w:r>
      <w:r w:rsidR="00B03F99" w:rsidRPr="004650AB">
        <w:rPr>
          <w:rFonts w:ascii="Aptos" w:eastAsia="Times New Roman" w:hAnsi="Aptos" w:cstheme="minorHAnsi"/>
          <w:b/>
          <w:bCs/>
          <w:sz w:val="20"/>
          <w:szCs w:val="20"/>
          <w:u w:val="single"/>
          <w:lang w:val="en-US" w:eastAsia="tr-TR"/>
        </w:rPr>
        <w:t>BOLOGNA DERS BİLGİ PAKETİ FORMU (TÜRKÇE)</w:t>
      </w:r>
    </w:p>
    <w:p w14:paraId="2A309DA1" w14:textId="77777777" w:rsidR="004F73BF" w:rsidRPr="00A00C81" w:rsidRDefault="004F73BF" w:rsidP="00362F52">
      <w:pPr>
        <w:ind w:right="-851" w:hanging="851"/>
        <w:rPr>
          <w:rFonts w:ascii="Aptos" w:eastAsia="Times New Roman" w:hAnsi="Aptos" w:cstheme="minorHAnsi"/>
          <w:b/>
          <w:bCs/>
          <w:sz w:val="20"/>
          <w:szCs w:val="20"/>
          <w:lang w:val="en-US" w:eastAsia="tr-TR"/>
        </w:rPr>
      </w:pPr>
    </w:p>
    <w:p w14:paraId="28A08BAB" w14:textId="0B9FCAE7" w:rsidR="007D1FCB" w:rsidRPr="007D1FCB" w:rsidRDefault="00490946" w:rsidP="00362F52">
      <w:pPr>
        <w:ind w:right="-851" w:hanging="851"/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 w:rsidR="00B03F99">
        <w:rPr>
          <w:rFonts w:ascii="Aptos" w:hAnsi="Aptos"/>
          <w:b/>
          <w:bCs/>
          <w:sz w:val="20"/>
          <w:szCs w:val="20"/>
        </w:rPr>
        <w:t>7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 w:rsidR="00B03F99">
        <w:rPr>
          <w:rFonts w:ascii="Aptos" w:hAnsi="Aptos"/>
          <w:b/>
          <w:bCs/>
          <w:sz w:val="20"/>
          <w:szCs w:val="20"/>
        </w:rPr>
        <w:t>Bologna Ders Bilgi Paketi Formu</w:t>
      </w:r>
      <w:r w:rsidR="00B67D9D">
        <w:rPr>
          <w:rFonts w:ascii="Aptos" w:hAnsi="Aptos"/>
          <w:b/>
          <w:bCs/>
          <w:sz w:val="20"/>
          <w:szCs w:val="20"/>
        </w:rPr>
        <w:t xml:space="preserve"> – </w:t>
      </w:r>
      <w:r w:rsidR="00B03F99">
        <w:rPr>
          <w:rFonts w:ascii="Aptos" w:hAnsi="Aptos"/>
          <w:b/>
          <w:bCs/>
          <w:sz w:val="20"/>
          <w:szCs w:val="20"/>
        </w:rPr>
        <w:t>(Türkçe)</w:t>
      </w:r>
      <w:r w:rsidR="00B67D9D">
        <w:rPr>
          <w:rFonts w:ascii="Aptos" w:hAnsi="Aptos"/>
          <w:b/>
          <w:bCs/>
          <w:sz w:val="20"/>
          <w:szCs w:val="20"/>
        </w:rPr>
        <w:t xml:space="preserve"> - 1. Sayfa</w:t>
      </w:r>
    </w:p>
    <w:tbl>
      <w:tblPr>
        <w:tblStyle w:val="TableNormal"/>
        <w:tblW w:w="10776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850"/>
        <w:gridCol w:w="709"/>
        <w:gridCol w:w="992"/>
        <w:gridCol w:w="709"/>
        <w:gridCol w:w="709"/>
        <w:gridCol w:w="5255"/>
      </w:tblGrid>
      <w:tr w:rsidR="00B03F99" w:rsidRPr="00754400" w14:paraId="109B942F" w14:textId="77777777" w:rsidTr="002271B1">
        <w:trPr>
          <w:trHeight w:val="285"/>
          <w:jc w:val="center"/>
        </w:trPr>
        <w:tc>
          <w:tcPr>
            <w:tcW w:w="10776" w:type="dxa"/>
            <w:gridSpan w:val="7"/>
            <w:tcBorders>
              <w:bottom w:val="single" w:sz="6" w:space="0" w:color="7F7F7F"/>
              <w:right w:val="single" w:sz="6" w:space="0" w:color="7F7F7F"/>
            </w:tcBorders>
            <w:shd w:val="clear" w:color="auto" w:fill="D9D9D9" w:themeFill="background1" w:themeFillShade="D9"/>
            <w:vAlign w:val="center"/>
          </w:tcPr>
          <w:p w14:paraId="4FDA9BE6" w14:textId="77777777" w:rsidR="00B03F99" w:rsidRPr="00754400" w:rsidRDefault="00B03F99" w:rsidP="00B37FC8">
            <w:pPr>
              <w:pStyle w:val="TableParagraph"/>
              <w:spacing w:before="0"/>
              <w:ind w:left="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Bilgileri</w:t>
            </w:r>
            <w:proofErr w:type="spellEnd"/>
          </w:p>
        </w:tc>
      </w:tr>
      <w:tr w:rsidR="00F053FD" w:rsidRPr="00754400" w14:paraId="17C304C3" w14:textId="77777777" w:rsidTr="00F053FD">
        <w:trPr>
          <w:trHeight w:val="285"/>
          <w:jc w:val="center"/>
        </w:trPr>
        <w:tc>
          <w:tcPr>
            <w:tcW w:w="1552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B908972" w14:textId="20D905C9" w:rsidR="00F053FD" w:rsidRPr="00754400" w:rsidRDefault="00F053FD" w:rsidP="00F053F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Yarı</w:t>
            </w:r>
            <w:r w:rsidRPr="00754400">
              <w:rPr>
                <w:rFonts w:asciiTheme="minorHAnsi" w:hAnsiTheme="minorHAnsi" w:cstheme="minorHAnsi"/>
                <w:b/>
                <w:spacing w:val="9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ı</w:t>
            </w:r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70A22E5" w14:textId="77777777" w:rsidR="00F053FD" w:rsidRPr="00754400" w:rsidRDefault="00F053FD" w:rsidP="00F053F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Kodu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7C8068E" w14:textId="77777777" w:rsidR="00F053FD" w:rsidRDefault="00F053FD" w:rsidP="00F053F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Teorik</w:t>
            </w:r>
            <w:proofErr w:type="spellEnd"/>
          </w:p>
          <w:p w14:paraId="6AE992BD" w14:textId="2FB06A07" w:rsidR="00F053FD" w:rsidRPr="00754400" w:rsidRDefault="00F053FD" w:rsidP="00F053F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(HDS)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DE04C5C" w14:textId="77777777" w:rsidR="00F053FD" w:rsidRDefault="00F053FD" w:rsidP="00F053F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Uygulama</w:t>
            </w:r>
            <w:proofErr w:type="spellEnd"/>
          </w:p>
          <w:p w14:paraId="32F5A0FF" w14:textId="40DE39A4" w:rsidR="00F053FD" w:rsidRPr="00754400" w:rsidRDefault="00F053FD" w:rsidP="00F053F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(HDS)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1D89653" w14:textId="77777777" w:rsidR="00F053FD" w:rsidRDefault="00F053FD" w:rsidP="00F053FD">
            <w:pPr>
              <w:pStyle w:val="TableParagraph"/>
              <w:spacing w:before="0"/>
              <w:ind w:left="16" w:right="9"/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Ulusal</w:t>
            </w:r>
            <w:proofErr w:type="spellEnd"/>
            <w:r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</w:t>
            </w:r>
          </w:p>
          <w:p w14:paraId="50A61C94" w14:textId="1387BCFB" w:rsidR="00F053FD" w:rsidRPr="00754400" w:rsidRDefault="00F053FD" w:rsidP="00F053FD">
            <w:pPr>
              <w:pStyle w:val="TableParagraph"/>
              <w:spacing w:before="0"/>
              <w:ind w:left="16" w:right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Kredi</w:t>
            </w:r>
            <w:proofErr w:type="spellEnd"/>
            <w:r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A0C4709" w14:textId="77777777" w:rsidR="00F053FD" w:rsidRDefault="00F053FD" w:rsidP="00F053FD">
            <w:pPr>
              <w:pStyle w:val="TableParagraph"/>
              <w:spacing w:before="0"/>
              <w:ind w:left="16" w:right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AKTS</w:t>
            </w:r>
          </w:p>
          <w:p w14:paraId="142E3486" w14:textId="3D2F4DEE" w:rsidR="00F053FD" w:rsidRPr="00754400" w:rsidRDefault="00F053FD" w:rsidP="00F053FD">
            <w:pPr>
              <w:pStyle w:val="TableParagraph"/>
              <w:spacing w:before="0"/>
              <w:ind w:left="16" w:right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Kredisi</w:t>
            </w:r>
            <w:proofErr w:type="spellEnd"/>
          </w:p>
        </w:tc>
        <w:tc>
          <w:tcPr>
            <w:tcW w:w="52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BA1C302" w14:textId="7F7B7E0B" w:rsidR="00F053FD" w:rsidRPr="00754400" w:rsidRDefault="00F053FD" w:rsidP="00F053FD">
            <w:pPr>
              <w:pStyle w:val="TableParagraph"/>
              <w:spacing w:before="0"/>
              <w:ind w:left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Adı</w:t>
            </w:r>
            <w:proofErr w:type="spellEnd"/>
          </w:p>
        </w:tc>
      </w:tr>
      <w:tr w:rsidR="00F053FD" w:rsidRPr="00754400" w14:paraId="5EFE4742" w14:textId="77777777" w:rsidTr="00F053FD">
        <w:trPr>
          <w:trHeight w:val="285"/>
          <w:jc w:val="center"/>
        </w:trPr>
        <w:tc>
          <w:tcPr>
            <w:tcW w:w="1552" w:type="dxa"/>
            <w:tcBorders>
              <w:top w:val="single" w:sz="6" w:space="0" w:color="7F7F7F"/>
              <w:right w:val="single" w:sz="6" w:space="0" w:color="7F7F7F"/>
            </w:tcBorders>
            <w:vAlign w:val="center"/>
          </w:tcPr>
          <w:p w14:paraId="2F9A68EF" w14:textId="243B6750" w:rsidR="00F053FD" w:rsidRPr="00754400" w:rsidRDefault="00F053FD" w:rsidP="00F053FD">
            <w:pPr>
              <w:pStyle w:val="TableParagraph"/>
              <w:spacing w:before="0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hangi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yarı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yılda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verileceği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(1, 2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veya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1+2)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64ABC2BE" w14:textId="77777777" w:rsidR="00F053FD" w:rsidRPr="00754400" w:rsidRDefault="00F053FD" w:rsidP="00F053FD">
            <w:pPr>
              <w:pStyle w:val="TableParagraph"/>
              <w:spacing w:before="0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İlgili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akademik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birimden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talep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edilen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yeni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kod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2C5AF241" w14:textId="175CEEFF" w:rsidR="00F053FD" w:rsidRPr="00754400" w:rsidRDefault="00F053FD" w:rsidP="00F053FD">
            <w:pPr>
              <w:pStyle w:val="TableParagraph"/>
              <w:spacing w:before="0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teorik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saati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yazılmalıdır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51B86639" w14:textId="3A5E4560" w:rsidR="00F053FD" w:rsidRPr="00754400" w:rsidRDefault="00F053FD" w:rsidP="00F053FD">
            <w:pPr>
              <w:pStyle w:val="TableParagraph"/>
              <w:spacing w:before="0"/>
              <w:ind w:left="4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saati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yazılmalıdır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52291CF3" w14:textId="64A7973C" w:rsidR="00F053FD" w:rsidRPr="00754400" w:rsidRDefault="00F053FD" w:rsidP="00F053F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ulusal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kredisi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verilmelidir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2A368AE6" w14:textId="4821CD7A" w:rsidR="00F053FD" w:rsidRPr="00754400" w:rsidRDefault="00F053FD" w:rsidP="00F053F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AKTS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kredisi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verilmelidir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25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097B6C81" w14:textId="11FD55C9" w:rsidR="00F053FD" w:rsidRPr="00754400" w:rsidRDefault="00F053FD" w:rsidP="00F053FD">
            <w:pPr>
              <w:pStyle w:val="TableParagraph"/>
              <w:spacing w:before="0"/>
              <w:ind w:left="4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adı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ilk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harfler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büyük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diğer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harfler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küçük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olacak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şekilde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208F91EC" w14:textId="77777777" w:rsidTr="002271B1">
        <w:trPr>
          <w:trHeight w:val="237"/>
          <w:jc w:val="center"/>
        </w:trPr>
        <w:tc>
          <w:tcPr>
            <w:tcW w:w="10776" w:type="dxa"/>
            <w:gridSpan w:val="7"/>
            <w:tcBorders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14:paraId="5C00AA3B" w14:textId="77777777" w:rsidR="00F053FD" w:rsidRPr="00754400" w:rsidRDefault="00F053FD" w:rsidP="00F053FD">
            <w:pPr>
              <w:pStyle w:val="TableParagraph"/>
              <w:spacing w:before="0"/>
              <w:ind w:left="2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bCs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bCs/>
                <w:spacing w:val="-5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Bilgileri</w:t>
            </w:r>
            <w:proofErr w:type="spellEnd"/>
          </w:p>
        </w:tc>
      </w:tr>
      <w:tr w:rsidR="00F053FD" w:rsidRPr="00754400" w14:paraId="1AA74EE7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EDDC135" w14:textId="548EF750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Bölü</w:t>
            </w:r>
            <w:r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m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spacing w:val="-18"/>
                <w:w w:val="85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Program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5C49EA1D" w14:textId="1259884D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hangi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akademik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birimden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talep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edildiği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yazılmalıdır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37032941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F8AAAC5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Türü</w:t>
            </w:r>
            <w:proofErr w:type="spell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25C5F98C" w14:textId="079190D5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hangi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grupta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yer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aldığı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Anabilim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Dali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Seçmeli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Enstitü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Fakülte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Yüksekokul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Meslek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Yüksekokulu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Seçmeli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Üniversite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Seçmeli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0946DC4D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F5281B3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Dersin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Ön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Koşulu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Olan</w:t>
            </w:r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Dersler</w:t>
            </w:r>
            <w:proofErr w:type="spell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B4676C2" w14:textId="325C45E8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Derse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ait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koşul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varsa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dersler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herhangi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koşul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yoksa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“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koşul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yoktur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.”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ibaresi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eklenmelidir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653311E2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E7E3821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Dersin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Amacı</w:t>
            </w:r>
            <w:proofErr w:type="spell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B3C591A" w14:textId="3667BAFC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amacı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öğrenme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çıktıları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program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çıktıları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uyumlu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olacak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şekilde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öğrencilerin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dönem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sonunda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kazanacağı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hedeflere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yerin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alacağı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biçimde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birkaç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cümle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açıklanmalıdır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72A6A29C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420A54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Dersin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İçeriği</w:t>
            </w:r>
            <w:proofErr w:type="spell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79322B0" w14:textId="6AE4A4D3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içeriği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kapsamında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yer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alan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konular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amacı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arasında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ilişki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kurarak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birkaç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cümle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özetlenmelidir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14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haftalık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içeriği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buraya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kopyalanmamalıdır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64EC9EB5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DB9315B" w14:textId="268C5BA2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İçin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Önerilen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7"/>
                <w:w w:val="85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7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Hususlar</w:t>
            </w:r>
            <w:proofErr w:type="spellEnd"/>
            <w:proofErr w:type="gram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4A76579" w14:textId="3A3EF2AD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Öğrencinin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öğrenme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çıktıları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hedeflerine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tam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olarak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ulaşabilmesi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yani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dersten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başarılı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olması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yapması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gereken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bazı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öneriler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birkaç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cümle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1045539C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0754BE1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Dersin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12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Kitabı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/</w:t>
            </w:r>
            <w:r w:rsidRPr="00754400">
              <w:rPr>
                <w:rFonts w:asciiTheme="minorHAnsi" w:hAnsiTheme="minorHAnsi" w:cstheme="minorHAnsi"/>
                <w:b/>
                <w:spacing w:val="-7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Malzemesi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/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95"/>
                <w:sz w:val="16"/>
                <w:szCs w:val="16"/>
              </w:rPr>
              <w:t>Önerilen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18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95"/>
                <w:sz w:val="16"/>
                <w:szCs w:val="16"/>
              </w:rPr>
              <w:t>Kaynaklar</w:t>
            </w:r>
            <w:proofErr w:type="spell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5AE43379" w14:textId="77777777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Derste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kullanılacak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en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az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iki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(2)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adet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ana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kaynak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varsa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yardımcı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kaynak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dökümanlar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yazım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kurallarına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uygun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olarak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37D8B931" w14:textId="1F41E67A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Ana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kaynak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K,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yardımcı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kaynak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YK,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döküman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de D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harfleri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kullanılmalıdır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Birden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fazla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kaynak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; K1., K2., K3., YK1., YK2., YK.3, D1., D2., D3.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şeklinde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632CC94C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A55419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Staj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Durumu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7982769" w14:textId="7A58AD32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Dersle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bağlantılı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staj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varsa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yazılmalı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yoksa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“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Yoktur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.”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Ibaresi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eklenmelidir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0A9CA708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right w:val="single" w:sz="6" w:space="0" w:color="7F7F7F"/>
            </w:tcBorders>
            <w:vAlign w:val="center"/>
          </w:tcPr>
          <w:p w14:paraId="483366DD" w14:textId="4D265176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Dersi</w:t>
            </w:r>
            <w:proofErr w:type="spellEnd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 xml:space="preserve"> Veren </w:t>
            </w:r>
            <w:proofErr w:type="spellStart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Öğretim</w:t>
            </w:r>
            <w:proofErr w:type="spellEnd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Üyesi</w:t>
            </w:r>
            <w:proofErr w:type="spellEnd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 xml:space="preserve"> / </w:t>
            </w:r>
            <w:proofErr w:type="spellStart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Öğretim</w:t>
            </w:r>
            <w:proofErr w:type="spellEnd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8121BE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Görevlisi</w:t>
            </w:r>
            <w:proofErr w:type="spellEnd"/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14:paraId="76FE0898" w14:textId="232C562B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sorumlu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öğretim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üyesi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veya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öğretim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üyeleri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unvanları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adı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soyadı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eklenmelidir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F053FD" w:rsidRPr="00754400" w14:paraId="172590CA" w14:textId="77777777" w:rsidTr="002271B1">
        <w:trPr>
          <w:trHeight w:val="20"/>
          <w:jc w:val="center"/>
        </w:trPr>
        <w:tc>
          <w:tcPr>
            <w:tcW w:w="10776" w:type="dxa"/>
            <w:gridSpan w:val="7"/>
            <w:tcBorders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14:paraId="36C0A277" w14:textId="77777777" w:rsidR="00F053FD" w:rsidRPr="00134945" w:rsidRDefault="00F053FD" w:rsidP="00F053FD">
            <w:pPr>
              <w:pStyle w:val="TableParagraph"/>
              <w:spacing w:before="0"/>
              <w:ind w:left="2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w w:val="85"/>
                <w:sz w:val="16"/>
                <w:szCs w:val="16"/>
              </w:rPr>
              <w:t>Öğrenme</w:t>
            </w:r>
            <w:proofErr w:type="spellEnd"/>
            <w:r w:rsidRPr="00754400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Çıktıları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  <w:vertAlign w:val="superscript"/>
              </w:rPr>
              <w:t>*</w:t>
            </w:r>
          </w:p>
        </w:tc>
      </w:tr>
      <w:tr w:rsidR="00F053FD" w:rsidRPr="00754400" w14:paraId="42893DD6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7305BE5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1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54210BF" w14:textId="70301325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Öğrenme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kazanımları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seviyesine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Lisans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Lisans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Lisansüstü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)</w:t>
            </w:r>
            <w:proofErr w:type="gram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uygun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F053FD" w:rsidRPr="00754400" w14:paraId="018F5AEB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6161B67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2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925FE08" w14:textId="78EAB0FA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Öğrenme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kazanımları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gözlemlenebilir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ölçülebilir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değerlendirilebilir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F053FD" w:rsidRPr="00754400" w14:paraId="658A42F8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9F8CF6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3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AEF9DEC" w14:textId="5E946A65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Herkes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anlaşılır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olmalı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yoruma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açık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F053FD" w:rsidRPr="00754400" w14:paraId="5B065CF5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3814F1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4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768803CA" w14:textId="73625F2F" w:rsidR="00F053FD" w:rsidRPr="003F7B1E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Her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kazanım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tek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fiil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kullanılmalıdır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Etken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çatılı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fiiler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kullanılmalıdır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Örneğin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tanır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organize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eder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uygular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çözer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analiz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eder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çözümler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vb. </w:t>
            </w:r>
          </w:p>
        </w:tc>
      </w:tr>
      <w:tr w:rsidR="00F053FD" w:rsidRPr="00754400" w14:paraId="7DC1CB8A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right w:val="single" w:sz="6" w:space="0" w:color="7F7F7F"/>
            </w:tcBorders>
            <w:vAlign w:val="center"/>
          </w:tcPr>
          <w:p w14:paraId="1E291785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5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14:paraId="29780E1A" w14:textId="1FEA8F2E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Bilmek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anlamak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öğrenmek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aşina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maruz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kalmak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haberdar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olmak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gibi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belirsiz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terimlerden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kaçınılmalıdır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. Bu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terimler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öğrenme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kazanımlarından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ziyade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öğretme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amaçlarına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yöneliktir</w:t>
            </w:r>
            <w:proofErr w:type="spellEnd"/>
            <w:r w:rsidRPr="003F7B1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F053FD" w:rsidRPr="00754400" w14:paraId="3C312268" w14:textId="77777777" w:rsidTr="00B37FC8">
        <w:trPr>
          <w:trHeight w:val="20"/>
          <w:jc w:val="center"/>
        </w:trPr>
        <w:tc>
          <w:tcPr>
            <w:tcW w:w="10776" w:type="dxa"/>
            <w:gridSpan w:val="7"/>
            <w:tcBorders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14:paraId="0EAA7402" w14:textId="77777777" w:rsidR="00F053FD" w:rsidRPr="00134945" w:rsidRDefault="00F053FD" w:rsidP="00F053FD">
            <w:pPr>
              <w:pStyle w:val="TableParagraph"/>
              <w:spacing w:before="0"/>
              <w:ind w:left="2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  <w:r w:rsidRPr="00754400">
              <w:rPr>
                <w:rFonts w:asciiTheme="minorHAnsi" w:hAnsiTheme="minorHAnsi" w:cstheme="minorHAnsi"/>
                <w:b/>
                <w:bCs/>
                <w:w w:val="85"/>
                <w:sz w:val="16"/>
                <w:szCs w:val="16"/>
              </w:rPr>
              <w:t>Program</w:t>
            </w:r>
            <w:r w:rsidRPr="00754400">
              <w:rPr>
                <w:rFonts w:asciiTheme="minorHAnsi" w:hAnsiTheme="minorHAnsi" w:cstheme="minorHAnsi"/>
                <w:b/>
                <w:bCs/>
                <w:spacing w:val="-7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2"/>
                <w:w w:val="90"/>
                <w:sz w:val="16"/>
                <w:szCs w:val="16"/>
              </w:rPr>
              <w:t>Çıktıları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2"/>
                <w:w w:val="90"/>
                <w:sz w:val="16"/>
                <w:szCs w:val="16"/>
                <w:vertAlign w:val="superscript"/>
              </w:rPr>
              <w:t>*</w:t>
            </w:r>
          </w:p>
        </w:tc>
      </w:tr>
      <w:tr w:rsidR="00F053FD" w:rsidRPr="00754400" w14:paraId="5F200BBF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401B3AB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1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0567054" w14:textId="35D4BA93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verildiği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akademik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birimin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program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çıktıları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eklenmelidir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Program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çıktı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sayısının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10’dan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fazla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olması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halinde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tabloda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alta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satır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eklenmeli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az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olması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halinde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ilgili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satırlar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tablodan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silinmelidir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  <w:tr w:rsidR="00F053FD" w:rsidRPr="00754400" w14:paraId="2F1BCDC5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B6F984B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2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3326364" w14:textId="5C697D55" w:rsidR="00F053FD" w:rsidRPr="00754400" w:rsidRDefault="00F053FD" w:rsidP="00F053FD">
            <w:pPr>
              <w:pStyle w:val="TableParagraph"/>
              <w:spacing w:before="0"/>
              <w:ind w:left="64" w:right="10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32D55710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8B1BB42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3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569B1C3" w14:textId="55FA0377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103A02AF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D79D6C1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4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6309112" w14:textId="7363C10C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137A6E7A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C85AE52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5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F7D42D9" w14:textId="54F1DAE0" w:rsidR="00F053FD" w:rsidRPr="00754400" w:rsidRDefault="00F053FD" w:rsidP="00F053FD">
            <w:pPr>
              <w:pStyle w:val="TableParagraph"/>
              <w:spacing w:before="0"/>
              <w:ind w:left="64" w:right="10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325A81F7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AED0A85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6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52B9861A" w14:textId="5D66A468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04C3DDFE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538B77F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lastRenderedPageBreak/>
              <w:t>7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7BE46A03" w14:textId="45BE0C3D" w:rsidR="00F053FD" w:rsidRPr="00754400" w:rsidRDefault="00F053FD" w:rsidP="00F053FD">
            <w:pPr>
              <w:pStyle w:val="TableParagraph"/>
              <w:spacing w:before="0"/>
              <w:ind w:left="64" w:right="77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34BF2F01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9281823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8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232DFC4" w14:textId="26E84D90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53FD" w:rsidRPr="00754400" w14:paraId="08047C8A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57B1A2C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9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7EA7D788" w14:textId="38F45924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pacing w:val="-6"/>
                <w:w w:val="85"/>
                <w:sz w:val="16"/>
                <w:szCs w:val="16"/>
              </w:rPr>
            </w:pPr>
          </w:p>
        </w:tc>
      </w:tr>
      <w:tr w:rsidR="00F053FD" w:rsidRPr="00754400" w14:paraId="5D720E39" w14:textId="77777777" w:rsidTr="00F053FD">
        <w:trPr>
          <w:trHeight w:val="20"/>
          <w:jc w:val="center"/>
        </w:trPr>
        <w:tc>
          <w:tcPr>
            <w:tcW w:w="3111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F2A5EA0" w14:textId="77777777" w:rsidR="00F053FD" w:rsidRPr="00754400" w:rsidRDefault="00F053FD" w:rsidP="00F053FD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10</w:t>
            </w:r>
          </w:p>
        </w:tc>
        <w:tc>
          <w:tcPr>
            <w:tcW w:w="7665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77CE536" w14:textId="110C8D07" w:rsidR="00F053FD" w:rsidRPr="00754400" w:rsidRDefault="00F053FD" w:rsidP="00F053FD">
            <w:pPr>
              <w:pStyle w:val="TableParagraph"/>
              <w:spacing w:before="0"/>
              <w:ind w:left="64"/>
              <w:jc w:val="both"/>
              <w:rPr>
                <w:rFonts w:asciiTheme="minorHAnsi" w:hAnsiTheme="minorHAnsi" w:cstheme="minorHAnsi"/>
                <w:spacing w:val="-6"/>
                <w:w w:val="85"/>
                <w:sz w:val="16"/>
                <w:szCs w:val="16"/>
              </w:rPr>
            </w:pPr>
          </w:p>
        </w:tc>
      </w:tr>
    </w:tbl>
    <w:p w14:paraId="1B46C9C2" w14:textId="1D5DFF31" w:rsidR="00B03F99" w:rsidRPr="00A34A65" w:rsidRDefault="00B03F99" w:rsidP="004650AB">
      <w:pPr>
        <w:pStyle w:val="GvdeMetni"/>
        <w:ind w:left="-851" w:right="-851"/>
        <w:rPr>
          <w:rFonts w:asciiTheme="minorHAnsi" w:hAnsiTheme="minorHAnsi" w:cstheme="minorHAnsi"/>
          <w:b/>
          <w:bCs/>
          <w:sz w:val="16"/>
          <w:szCs w:val="16"/>
        </w:rPr>
      </w:pPr>
      <w:r w:rsidRPr="00A34A65">
        <w:rPr>
          <w:rFonts w:asciiTheme="minorHAnsi" w:hAnsiTheme="minorHAnsi" w:cstheme="minorHAnsi"/>
          <w:b/>
          <w:bCs/>
          <w:sz w:val="16"/>
          <w:szCs w:val="16"/>
          <w:vertAlign w:val="superscript"/>
        </w:rPr>
        <w:t xml:space="preserve">* </w:t>
      </w:r>
      <w:r w:rsidRPr="00A34A65">
        <w:rPr>
          <w:rFonts w:asciiTheme="minorHAnsi" w:hAnsiTheme="minorHAnsi" w:cstheme="minorHAnsi"/>
          <w:b/>
          <w:bCs/>
          <w:sz w:val="16"/>
          <w:szCs w:val="16"/>
        </w:rPr>
        <w:t>Dersin öğrenme çıkt</w:t>
      </w:r>
      <w:r w:rsidR="00B67D9D">
        <w:rPr>
          <w:rFonts w:asciiTheme="minorHAnsi" w:hAnsiTheme="minorHAnsi" w:cstheme="minorHAnsi"/>
          <w:b/>
          <w:bCs/>
          <w:sz w:val="16"/>
          <w:szCs w:val="16"/>
        </w:rPr>
        <w:t>ısı</w:t>
      </w:r>
      <w:r w:rsidRPr="00A34A65">
        <w:rPr>
          <w:rFonts w:asciiTheme="minorHAnsi" w:hAnsiTheme="minorHAnsi" w:cstheme="minorHAnsi"/>
          <w:b/>
          <w:bCs/>
          <w:sz w:val="16"/>
          <w:szCs w:val="16"/>
        </w:rPr>
        <w:t xml:space="preserve"> sayısı</w:t>
      </w:r>
      <w:r w:rsidR="004650AB">
        <w:rPr>
          <w:rFonts w:asciiTheme="minorHAnsi" w:hAnsiTheme="minorHAnsi" w:cstheme="minorHAnsi"/>
          <w:b/>
          <w:bCs/>
          <w:sz w:val="16"/>
          <w:szCs w:val="16"/>
        </w:rPr>
        <w:t>nın</w:t>
      </w:r>
      <w:r w:rsidRPr="00A34A65">
        <w:rPr>
          <w:rFonts w:asciiTheme="minorHAnsi" w:hAnsiTheme="minorHAnsi" w:cstheme="minorHAnsi"/>
          <w:b/>
          <w:bCs/>
          <w:sz w:val="16"/>
          <w:szCs w:val="16"/>
        </w:rPr>
        <w:t xml:space="preserve"> en az 3, en fazla ise 6 adet olması önerilmektedir. Program çıktılarına ise Bölümün Program çıktıları eklenmelidir. </w:t>
      </w:r>
    </w:p>
    <w:p w14:paraId="6CFE6AA4" w14:textId="09D1A06A" w:rsidR="00B67D9D" w:rsidRPr="007D1FCB" w:rsidRDefault="00B67D9D" w:rsidP="00C3344C">
      <w:pPr>
        <w:ind w:hanging="851"/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>
        <w:rPr>
          <w:rFonts w:ascii="Aptos" w:hAnsi="Aptos"/>
          <w:b/>
          <w:bCs/>
          <w:sz w:val="20"/>
          <w:szCs w:val="20"/>
        </w:rPr>
        <w:t>7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Bologna Ders Bilgi Paketi Formu – (Türkçe) - 2. Sayfa</w:t>
      </w:r>
    </w:p>
    <w:tbl>
      <w:tblPr>
        <w:tblStyle w:val="TableNormal"/>
        <w:tblW w:w="10776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81"/>
        <w:gridCol w:w="3830"/>
        <w:gridCol w:w="882"/>
        <w:gridCol w:w="1161"/>
        <w:gridCol w:w="811"/>
        <w:gridCol w:w="282"/>
        <w:gridCol w:w="1173"/>
        <w:gridCol w:w="726"/>
        <w:gridCol w:w="567"/>
        <w:gridCol w:w="855"/>
      </w:tblGrid>
      <w:tr w:rsidR="00B03F99" w:rsidRPr="00754400" w14:paraId="095C62A1" w14:textId="77777777" w:rsidTr="001F072A">
        <w:trPr>
          <w:trHeight w:val="20"/>
          <w:jc w:val="center"/>
        </w:trPr>
        <w:tc>
          <w:tcPr>
            <w:tcW w:w="10776" w:type="dxa"/>
            <w:gridSpan w:val="11"/>
            <w:tcBorders>
              <w:bottom w:val="single" w:sz="6" w:space="0" w:color="7F7F7F"/>
            </w:tcBorders>
            <w:shd w:val="clear" w:color="auto" w:fill="D9D9D9" w:themeFill="background1" w:themeFillShade="D9"/>
            <w:vAlign w:val="center"/>
          </w:tcPr>
          <w:p w14:paraId="7BB27C6D" w14:textId="77777777" w:rsidR="00B03F99" w:rsidRPr="00754400" w:rsidRDefault="00B03F99" w:rsidP="00B37FC8">
            <w:pPr>
              <w:pStyle w:val="TableParagraph"/>
              <w:spacing w:before="0"/>
              <w:ind w:left="2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4"/>
                <w:w w:val="85"/>
                <w:sz w:val="16"/>
                <w:szCs w:val="16"/>
              </w:rPr>
              <w:t>Haftalık</w:t>
            </w:r>
            <w:proofErr w:type="spellEnd"/>
            <w:r w:rsidRPr="00754400">
              <w:rPr>
                <w:rFonts w:asciiTheme="minorHAnsi" w:hAnsiTheme="minorHAnsi" w:cstheme="minorHAnsi"/>
                <w:b/>
                <w:bCs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4"/>
                <w:w w:val="85"/>
                <w:sz w:val="16"/>
                <w:szCs w:val="16"/>
              </w:rPr>
              <w:t>Ayrıntılı</w:t>
            </w:r>
            <w:proofErr w:type="spellEnd"/>
            <w:r w:rsidRPr="00754400">
              <w:rPr>
                <w:rFonts w:asciiTheme="minorHAnsi" w:hAnsiTheme="minorHAnsi" w:cstheme="minorHAnsi"/>
                <w:b/>
                <w:bCs/>
                <w:spacing w:val="-13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bCs/>
                <w:spacing w:val="-4"/>
                <w:w w:val="85"/>
                <w:sz w:val="16"/>
                <w:szCs w:val="16"/>
              </w:rPr>
              <w:t>Ders</w:t>
            </w:r>
            <w:r w:rsidRPr="00754400">
              <w:rPr>
                <w:rFonts w:asciiTheme="minorHAnsi" w:hAnsiTheme="minorHAnsi" w:cstheme="minorHAnsi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4"/>
                <w:w w:val="85"/>
                <w:sz w:val="16"/>
                <w:szCs w:val="16"/>
              </w:rPr>
              <w:t>İçeriği</w:t>
            </w:r>
            <w:proofErr w:type="spellEnd"/>
          </w:p>
        </w:tc>
      </w:tr>
      <w:tr w:rsidR="00B03F99" w:rsidRPr="00754400" w14:paraId="6A2E929D" w14:textId="77777777" w:rsidTr="001F072A">
        <w:trPr>
          <w:trHeight w:val="20"/>
          <w:jc w:val="center"/>
        </w:trPr>
        <w:tc>
          <w:tcPr>
            <w:tcW w:w="489" w:type="dxa"/>
            <w:gridSpan w:val="2"/>
            <w:vMerge w:val="restart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84065DF" w14:textId="77777777" w:rsidR="00B03F99" w:rsidRPr="00754400" w:rsidRDefault="00B03F99" w:rsidP="00B37FC8">
            <w:pPr>
              <w:pStyle w:val="TableParagraph"/>
              <w:spacing w:before="0"/>
              <w:ind w:left="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Hafta</w:t>
            </w:r>
            <w:proofErr w:type="spellEnd"/>
          </w:p>
        </w:tc>
        <w:tc>
          <w:tcPr>
            <w:tcW w:w="10287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990FC5F" w14:textId="77777777" w:rsidR="00B03F99" w:rsidRPr="00754400" w:rsidRDefault="00B03F99" w:rsidP="00B37FC8">
            <w:pPr>
              <w:pStyle w:val="TableParagraph"/>
              <w:spacing w:before="0"/>
              <w:ind w:lef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Konular</w:t>
            </w:r>
            <w:proofErr w:type="spellEnd"/>
          </w:p>
        </w:tc>
      </w:tr>
      <w:tr w:rsidR="00B03F99" w:rsidRPr="00754400" w14:paraId="0806629A" w14:textId="77777777" w:rsidTr="001F072A">
        <w:trPr>
          <w:trHeight w:val="20"/>
          <w:jc w:val="center"/>
        </w:trPr>
        <w:tc>
          <w:tcPr>
            <w:tcW w:w="489" w:type="dxa"/>
            <w:gridSpan w:val="2"/>
            <w:vMerge/>
            <w:tcBorders>
              <w:top w:val="nil"/>
              <w:bottom w:val="single" w:sz="6" w:space="0" w:color="7F7F7F"/>
              <w:right w:val="single" w:sz="6" w:space="0" w:color="7F7F7F"/>
            </w:tcBorders>
            <w:vAlign w:val="center"/>
          </w:tcPr>
          <w:p w14:paraId="17BB8387" w14:textId="77777777" w:rsidR="00B03F99" w:rsidRPr="00754400" w:rsidRDefault="00B03F99" w:rsidP="00B37F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FB19A80" w14:textId="77777777" w:rsidR="00B03F99" w:rsidRPr="00754400" w:rsidRDefault="00B03F99" w:rsidP="00B37FC8">
            <w:pPr>
              <w:pStyle w:val="TableParagraph"/>
              <w:spacing w:before="0"/>
              <w:ind w:left="104" w:right="9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Teorik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3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Dersler</w:t>
            </w:r>
            <w:proofErr w:type="spellEnd"/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B80ECC7" w14:textId="77777777" w:rsidR="00B03F99" w:rsidRPr="00754400" w:rsidRDefault="00B03F99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4"/>
                <w:w w:val="85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C0864B0" w14:textId="77777777" w:rsidR="00B03F99" w:rsidRPr="00754400" w:rsidRDefault="00B03F99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Laboratuvar</w:t>
            </w:r>
            <w:proofErr w:type="spellEnd"/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90B77F9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6"/>
                <w:w w:val="95"/>
                <w:sz w:val="16"/>
                <w:szCs w:val="16"/>
              </w:rPr>
              <w:t>Ön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6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Hazırlık</w:t>
            </w:r>
            <w:proofErr w:type="spellEnd"/>
          </w:p>
        </w:tc>
      </w:tr>
      <w:tr w:rsidR="00B03F99" w:rsidRPr="00754400" w14:paraId="14D2E9D4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8016AEF" w14:textId="77777777" w:rsidR="00B03F99" w:rsidRPr="00754400" w:rsidRDefault="00B03F99" w:rsidP="00B37FC8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1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9704D7B" w14:textId="3B215FE6" w:rsidR="00B03F99" w:rsidRPr="00754400" w:rsidRDefault="00B67D9D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14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haftalık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içeriği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ilk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harf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büyük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sonrakiler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küçük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olacak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şekilde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cümle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kurma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kurallarına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uygun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olarak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verilmelidir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Bu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bölüme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ara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sınav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quiz,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proje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vb.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yazılmamalı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sadece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konular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eklenmelidir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4594EDD" w14:textId="1CA3B3A2" w:rsidR="00B03F99" w:rsidRPr="00FB721F" w:rsidRDefault="00FB721F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varsa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boş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kalamaz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1332C55" w14:textId="210F4753" w:rsidR="00B03F99" w:rsidRPr="00FB721F" w:rsidRDefault="00FB721F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Lab </w:t>
            </w: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varsa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 boş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kalmaz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958DA25" w14:textId="77777777" w:rsidR="00B67D9D" w:rsidRPr="00FB721F" w:rsidRDefault="00B67D9D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Örnek: </w:t>
            </w:r>
          </w:p>
          <w:p w14:paraId="63388D9F" w14:textId="16D876F9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K1-</w:t>
            </w:r>
          </w:p>
          <w:p w14:paraId="0B9DF750" w14:textId="77777777" w:rsidR="00B03F99" w:rsidRPr="00754400" w:rsidRDefault="00B03F99" w:rsidP="00B37FC8">
            <w:pPr>
              <w:pStyle w:val="TableParagraph"/>
              <w:spacing w:before="0"/>
              <w:ind w:right="1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Kısım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-I- </w:t>
            </w:r>
            <w:proofErr w:type="spellStart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FB721F">
              <w:rPr>
                <w:rFonts w:asciiTheme="minorHAnsi" w:hAnsiTheme="minorHAnsi" w:cstheme="minorHAnsi"/>
                <w:sz w:val="16"/>
                <w:szCs w:val="16"/>
              </w:rPr>
              <w:t xml:space="preserve"> 1,</w:t>
            </w:r>
          </w:p>
          <w:p w14:paraId="462576C7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2, 3, 4,</w:t>
            </w:r>
          </w:p>
          <w:p w14:paraId="264A8B68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FB721F">
              <w:rPr>
                <w:rFonts w:asciiTheme="minorHAnsi" w:hAnsiTheme="minorHAnsi" w:cstheme="minorHAnsi"/>
                <w:sz w:val="16"/>
                <w:szCs w:val="16"/>
              </w:rPr>
              <w:t>5, 6</w:t>
            </w:r>
          </w:p>
        </w:tc>
      </w:tr>
      <w:tr w:rsidR="00B03F99" w:rsidRPr="00754400" w14:paraId="754C5322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A6123B5" w14:textId="77777777" w:rsidR="00B03F99" w:rsidRPr="00754400" w:rsidRDefault="00B03F99" w:rsidP="00B37FC8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2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BA3D1B5" w14:textId="02C95FF4" w:rsidR="00B03F99" w:rsidRPr="00754400" w:rsidRDefault="00FB721F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Formda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alan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ön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hazırlık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kısmı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için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verilen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kaynaklarla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bağlantılı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olacak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şekilde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B67D9D">
              <w:rPr>
                <w:rFonts w:asciiTheme="minorHAnsi" w:hAnsiTheme="minorHAnsi" w:cstheme="minorHAnsi"/>
                <w:sz w:val="16"/>
                <w:szCs w:val="16"/>
              </w:rPr>
              <w:t>eklenmelidir</w:t>
            </w:r>
            <w:proofErr w:type="spellEnd"/>
            <w:r w:rsidR="00B67D9D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Bu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kısım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boş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bırakılmamalıdır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6B10FCD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1B81FD6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1F0FDFA" w14:textId="4B905D63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48D29190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C1E2E19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3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CDB3A8A" w14:textId="4C93FA46" w:rsidR="00B67D9D" w:rsidRPr="00754400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Ders;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veya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laboratuvar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içeriyorsa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laboratu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ar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dersinin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içeriği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hakkında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bilgilere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ön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hazırlık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malzeme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temini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yapılacak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deney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çalışma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ayrıntıları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vb.)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yer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veril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melidir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Yandaki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sütunlardan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derse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uygun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olan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boş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bırakılmamalıdır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161A896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A8D3E10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468F02D" w14:textId="7C5B6ADD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1BA8C7FF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1272963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4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66BA044" w14:textId="63F52C30" w:rsidR="00B67D9D" w:rsidRPr="00754400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Yazım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imla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kurallarına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dikkat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edilmelidir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9F040B8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0EFC1E4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75DFC66" w14:textId="5A1FA090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10DFB0B8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50D4D8A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5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FAD28B2" w14:textId="77777777" w:rsidR="00B67D9D" w:rsidRPr="00B67D9D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Farklı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haftalarda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aynı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konu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başlıklarının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girilmesi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gerekiyorsa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sonuna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I-II-III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şeklinde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ekleme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yapılmalıdır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5A64810C" w14:textId="40FF06C9" w:rsidR="00B67D9D" w:rsidRPr="00754400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Ör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Bilim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tarihi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-I,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Bilim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tarihi</w:t>
            </w:r>
            <w:proofErr w:type="spellEnd"/>
            <w:r w:rsidRPr="00B67D9D">
              <w:rPr>
                <w:rFonts w:asciiTheme="minorHAnsi" w:hAnsiTheme="minorHAnsi" w:cstheme="minorHAnsi"/>
                <w:sz w:val="16"/>
                <w:szCs w:val="16"/>
              </w:rPr>
              <w:t>-II vb.</w:t>
            </w: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CB78200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7030F46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5C27A6F" w14:textId="0A5F8CF5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3CBC164B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08B45C1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6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9FFDED2" w14:textId="2C5C91E0" w:rsidR="00B67D9D" w:rsidRPr="00754400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813F2BB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053E4FA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0DA9612" w14:textId="0EAF41EA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182EA7C1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6B0085A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7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A3D14A5" w14:textId="7654F6CB" w:rsidR="00B67D9D" w:rsidRPr="00754400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44E07BD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08B92A3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5DEE4089" w14:textId="7480563E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123D2A54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0E664BD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10"/>
                <w:w w:val="95"/>
                <w:sz w:val="16"/>
                <w:szCs w:val="16"/>
              </w:rPr>
              <w:t>8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F5DF446" w14:textId="348CC155" w:rsidR="00B67D9D" w:rsidRPr="00754400" w:rsidRDefault="00B67D9D" w:rsidP="00B67D9D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270FF50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3FF90C2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BF35CD6" w14:textId="7A79771D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67D9D" w:rsidRPr="00754400" w14:paraId="003F104F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F8D8EEA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B07BE8" w14:textId="16E1AFD3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18E1F0B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4499F78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338AC84" w14:textId="20DB97A3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</w:pPr>
          </w:p>
        </w:tc>
      </w:tr>
      <w:tr w:rsidR="00B67D9D" w:rsidRPr="00754400" w14:paraId="427EF559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E615DB3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8545BF1" w14:textId="6B22F23D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758126F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8C80F3B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267C860" w14:textId="235504AF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</w:pPr>
          </w:p>
        </w:tc>
      </w:tr>
      <w:tr w:rsidR="00B67D9D" w:rsidRPr="00754400" w14:paraId="3298FB93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2EA0F4A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8593830" w14:textId="36B3FE0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1CD6D04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0DC1BA7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E014AA2" w14:textId="0FA17775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</w:pPr>
          </w:p>
        </w:tc>
      </w:tr>
      <w:tr w:rsidR="00B67D9D" w:rsidRPr="00754400" w14:paraId="55C4AFB8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1F7FE42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1E20B3D" w14:textId="322533BA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7D5CDCC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044CC25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2EA046B1" w14:textId="40707ABA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</w:pPr>
          </w:p>
        </w:tc>
      </w:tr>
      <w:tr w:rsidR="00B67D9D" w:rsidRPr="00754400" w14:paraId="00A6D38C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5960141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6BB0B88" w14:textId="583E3099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0B6300F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85E6627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18549A0E" w14:textId="36210664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</w:pPr>
          </w:p>
        </w:tc>
      </w:tr>
      <w:tr w:rsidR="00B67D9D" w:rsidRPr="00754400" w14:paraId="46B00274" w14:textId="77777777" w:rsidTr="001F072A"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B0E47C7" w14:textId="77777777" w:rsidR="00B67D9D" w:rsidRPr="00754400" w:rsidRDefault="00B67D9D" w:rsidP="00B67D9D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8139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DE44D54" w14:textId="64DB491A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A7738B1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AC69DBB" w14:textId="77777777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70284DE" w14:textId="2BFEF57C" w:rsidR="00B67D9D" w:rsidRPr="00754400" w:rsidRDefault="00B67D9D" w:rsidP="00B67D9D">
            <w:pPr>
              <w:pStyle w:val="TableParagraph"/>
              <w:spacing w:before="0"/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</w:pPr>
          </w:p>
        </w:tc>
      </w:tr>
      <w:tr w:rsidR="00B03F99" w:rsidRPr="00754400" w14:paraId="49605AF3" w14:textId="77777777" w:rsidTr="001F072A">
        <w:trPr>
          <w:gridBefore w:val="1"/>
          <w:wBefore w:w="8" w:type="dxa"/>
          <w:trHeight w:val="334"/>
          <w:jc w:val="center"/>
        </w:trPr>
        <w:tc>
          <w:tcPr>
            <w:tcW w:w="10768" w:type="dxa"/>
            <w:gridSpan w:val="10"/>
            <w:tcBorders>
              <w:top w:val="nil"/>
              <w:left w:val="nil"/>
              <w:right w:val="nil"/>
            </w:tcBorders>
            <w:shd w:val="clear" w:color="auto" w:fill="ECECEC"/>
            <w:vAlign w:val="center"/>
          </w:tcPr>
          <w:p w14:paraId="07CFC90B" w14:textId="77777777" w:rsidR="00B03F99" w:rsidRPr="00131102" w:rsidRDefault="00B03F99" w:rsidP="00B37FC8">
            <w:pPr>
              <w:pStyle w:val="TableParagraph"/>
              <w:spacing w:before="30"/>
              <w:ind w:left="3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w w:val="85"/>
                <w:sz w:val="16"/>
                <w:szCs w:val="16"/>
              </w:rPr>
              <w:t>İş</w:t>
            </w:r>
            <w:proofErr w:type="spellEnd"/>
            <w:r w:rsidRPr="00754400">
              <w:rPr>
                <w:rFonts w:asciiTheme="minorHAnsi" w:hAnsiTheme="minorHAnsi" w:cstheme="minorHAnsi"/>
                <w:b/>
                <w:bCs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w w:val="85"/>
                <w:sz w:val="16"/>
                <w:szCs w:val="16"/>
              </w:rPr>
              <w:t>Yükü</w:t>
            </w:r>
            <w:proofErr w:type="spellEnd"/>
            <w:r w:rsidRPr="00754400">
              <w:rPr>
                <w:rFonts w:asciiTheme="minorHAnsi" w:hAnsiTheme="minorHAnsi" w:cstheme="minorHAnsi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2"/>
                <w:w w:val="85"/>
                <w:sz w:val="16"/>
                <w:szCs w:val="16"/>
              </w:rPr>
              <w:t>Hesaplaması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2"/>
                <w:w w:val="85"/>
                <w:sz w:val="16"/>
                <w:szCs w:val="16"/>
                <w:vertAlign w:val="superscript"/>
              </w:rPr>
              <w:t>***</w:t>
            </w:r>
          </w:p>
        </w:tc>
      </w:tr>
      <w:tr w:rsidR="00B03F99" w:rsidRPr="00754400" w14:paraId="356BFE6C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bottom w:val="single" w:sz="6" w:space="0" w:color="7F7F7F"/>
              <w:right w:val="single" w:sz="6" w:space="0" w:color="7F7F7F"/>
            </w:tcBorders>
            <w:vAlign w:val="center"/>
          </w:tcPr>
          <w:p w14:paraId="108DFFB6" w14:textId="77777777" w:rsidR="00B03F99" w:rsidRPr="00754400" w:rsidRDefault="00B03F99" w:rsidP="00B37FC8">
            <w:pPr>
              <w:pStyle w:val="TableParagraph"/>
              <w:spacing w:before="0"/>
              <w:ind w:left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Etkinlikler</w:t>
            </w:r>
            <w:proofErr w:type="spellEnd"/>
          </w:p>
        </w:tc>
        <w:tc>
          <w:tcPr>
            <w:tcW w:w="882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2979E05" w14:textId="77777777" w:rsidR="00B03F99" w:rsidRPr="00754400" w:rsidRDefault="00B03F99" w:rsidP="00B37FC8">
            <w:pPr>
              <w:pStyle w:val="TableParagraph"/>
              <w:spacing w:before="0"/>
              <w:ind w:left="23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Sayı</w:t>
            </w:r>
            <w:proofErr w:type="spellEnd"/>
          </w:p>
        </w:tc>
        <w:tc>
          <w:tcPr>
            <w:tcW w:w="1972" w:type="dxa"/>
            <w:gridSpan w:val="2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D95E26E" w14:textId="77777777" w:rsidR="00B03F99" w:rsidRPr="00754400" w:rsidRDefault="00B03F99" w:rsidP="00B37FC8">
            <w:pPr>
              <w:pStyle w:val="TableParagraph"/>
              <w:spacing w:before="0"/>
              <w:ind w:left="4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Süre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(Saat)</w:t>
            </w:r>
          </w:p>
        </w:tc>
        <w:tc>
          <w:tcPr>
            <w:tcW w:w="3603" w:type="dxa"/>
            <w:gridSpan w:val="5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14:paraId="7A1C9423" w14:textId="77777777" w:rsidR="00B03F99" w:rsidRPr="00754400" w:rsidRDefault="00B03F99" w:rsidP="00B37FC8">
            <w:pPr>
              <w:pStyle w:val="TableParagraph"/>
              <w:spacing w:before="0"/>
              <w:ind w:left="7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Toplam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20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İş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4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Yükü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12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(Saat)</w:t>
            </w:r>
          </w:p>
        </w:tc>
      </w:tr>
      <w:tr w:rsidR="00B03F99" w:rsidRPr="00754400" w14:paraId="59E5456A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B0C4AE2" w14:textId="2DE3635B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1A164D0" w14:textId="55B7C001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7A57FEA" w14:textId="648B7942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32913B2" w14:textId="198A2A75" w:rsidR="00B03F99" w:rsidRPr="00754400" w:rsidRDefault="00B03F99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3F99" w:rsidRPr="00754400" w14:paraId="68A96CBB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BA4E4BA" w14:textId="076767C3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FE78FA9" w14:textId="7931255E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17F02F0" w14:textId="116C0CBB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0A08209" w14:textId="054DB6D7" w:rsidR="00B03F99" w:rsidRPr="00754400" w:rsidRDefault="00B03F99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3F99" w:rsidRPr="00754400" w14:paraId="095F398C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6BD3D7E" w14:textId="2504652E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4ECD267" w14:textId="5CE949C9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C50AC21" w14:textId="0119FC1B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DE871B6" w14:textId="6D737344" w:rsidR="00B03F99" w:rsidRPr="00754400" w:rsidRDefault="00B03F99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3F99" w:rsidRPr="00754400" w14:paraId="3CBF3F7A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52F6F07" w14:textId="34AA582C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7C317BE" w14:textId="22794456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2729058" w14:textId="008C53D8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0183BEA" w14:textId="7CC083C7" w:rsidR="00B03F99" w:rsidRPr="00754400" w:rsidRDefault="00B03F99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2448" w:rsidRPr="00754400" w14:paraId="65697006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4D0A9A3" w14:textId="77777777" w:rsidR="00DA2448" w:rsidRPr="00754400" w:rsidRDefault="00DA2448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08D126" w14:textId="77777777" w:rsidR="00DA2448" w:rsidRPr="00754400" w:rsidRDefault="00DA2448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14C46E4" w14:textId="77777777" w:rsidR="00DA2448" w:rsidRPr="00754400" w:rsidRDefault="00DA2448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648797C" w14:textId="77777777" w:rsidR="00DA2448" w:rsidRPr="00754400" w:rsidRDefault="00DA2448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A2448" w:rsidRPr="00754400" w14:paraId="066A6199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D489000" w14:textId="77777777" w:rsidR="00DA2448" w:rsidRPr="00754400" w:rsidRDefault="00DA2448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3C94ABB" w14:textId="77777777" w:rsidR="00DA2448" w:rsidRPr="00754400" w:rsidRDefault="00DA2448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C44D627" w14:textId="77777777" w:rsidR="00DA2448" w:rsidRPr="00754400" w:rsidRDefault="00DA2448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7D8776D" w14:textId="77777777" w:rsidR="00DA2448" w:rsidRPr="00754400" w:rsidRDefault="00DA2448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3F99" w:rsidRPr="00754400" w14:paraId="2F45706B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FF2F007" w14:textId="06056E3F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5EEF4BC" w14:textId="7587434B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B2FD957" w14:textId="1669D7C4" w:rsidR="00B03F99" w:rsidRPr="00754400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25B1C0FD" w14:textId="213F59EF" w:rsidR="00B03F99" w:rsidRPr="00754400" w:rsidRDefault="00B03F99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3F99" w:rsidRPr="00754400" w14:paraId="02E87FE6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431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5F68FCA" w14:textId="77777777" w:rsidR="00B03F99" w:rsidRPr="00811D5D" w:rsidRDefault="00B03F99" w:rsidP="00B37FC8">
            <w:pPr>
              <w:pStyle w:val="TableParagraph"/>
              <w:spacing w:before="0"/>
              <w:ind w:left="64"/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</w:pPr>
            <w:proofErr w:type="spellStart"/>
            <w:r w:rsidRPr="00811D5D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Toplam</w:t>
            </w:r>
            <w:proofErr w:type="spellEnd"/>
            <w:r w:rsidRPr="00811D5D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811D5D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İş</w:t>
            </w:r>
            <w:proofErr w:type="spellEnd"/>
            <w:r w:rsidRPr="00811D5D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 xml:space="preserve"> </w:t>
            </w:r>
            <w:proofErr w:type="spellStart"/>
            <w:r w:rsidRPr="00811D5D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Yükü</w:t>
            </w:r>
            <w:proofErr w:type="spellEnd"/>
            <w:r w:rsidRPr="00811D5D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 xml:space="preserve"> (Saat)</w:t>
            </w:r>
          </w:p>
        </w:tc>
        <w:tc>
          <w:tcPr>
            <w:tcW w:w="88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EF706D6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5CDFA09" w14:textId="77777777" w:rsidR="00B03F99" w:rsidRPr="00754400" w:rsidRDefault="00B03F99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03" w:type="dxa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59FE113F" w14:textId="612D8892" w:rsidR="00B03F99" w:rsidRPr="00754400" w:rsidRDefault="00B03F99" w:rsidP="00B37FC8">
            <w:pPr>
              <w:pStyle w:val="TableParagraph"/>
              <w:spacing w:before="0"/>
              <w:ind w:left="6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3F99" w:rsidRPr="00754400" w14:paraId="287FF600" w14:textId="77777777" w:rsidTr="001F072A">
        <w:trPr>
          <w:gridBefore w:val="1"/>
          <w:wBefore w:w="8" w:type="dxa"/>
          <w:trHeight w:val="333"/>
          <w:jc w:val="center"/>
        </w:trPr>
        <w:tc>
          <w:tcPr>
            <w:tcW w:w="10768" w:type="dxa"/>
            <w:gridSpan w:val="10"/>
            <w:tcBorders>
              <w:top w:val="single" w:sz="6" w:space="0" w:color="7F7F7F"/>
            </w:tcBorders>
            <w:vAlign w:val="center"/>
          </w:tcPr>
          <w:p w14:paraId="2C7F3E26" w14:textId="3ACBE277" w:rsidR="00811D5D" w:rsidRPr="00131102" w:rsidRDefault="00B03F99" w:rsidP="00811D5D">
            <w:pPr>
              <w:pStyle w:val="GvdeMetni"/>
              <w:spacing w:before="7" w:after="1"/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</w:pPr>
            <w:r w:rsidRPr="00A34A65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**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Etkinlikler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kısmına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yarıyıl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yıl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içi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etkinliklerinden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hangileri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tanımlandıysa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bu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bölüme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etkinliklerin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tanımlaması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ve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iş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yükü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hesapla</w:t>
            </w:r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maları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eklenmelidir</w:t>
            </w:r>
            <w:proofErr w:type="spellEnd"/>
            <w:r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. </w:t>
            </w:r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Etkinlik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sayısının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fazla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olması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durumunda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satır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sayısı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artılmalı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,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eksik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olması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durumunda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ilgili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satırlar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silinmelidir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.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Toplam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İş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Yükü</w:t>
            </w:r>
            <w:proofErr w:type="spellEnd"/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(Saat) </w:t>
            </w:r>
            <w:proofErr w:type="spellStart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dersin</w:t>
            </w:r>
            <w:proofErr w:type="spellEnd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AKTS </w:t>
            </w:r>
            <w:proofErr w:type="spellStart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kredisi</w:t>
            </w:r>
            <w:proofErr w:type="spellEnd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ile</w:t>
            </w:r>
            <w:proofErr w:type="spellEnd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uyumlu</w:t>
            </w:r>
            <w:proofErr w:type="spellEnd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</w:t>
            </w:r>
            <w:proofErr w:type="spellStart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olmalıdır</w:t>
            </w:r>
            <w:proofErr w:type="spellEnd"/>
            <w:r w:rsidR="00DA2448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. </w:t>
            </w:r>
            <w:r w:rsidR="00811D5D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 </w:t>
            </w:r>
          </w:p>
        </w:tc>
      </w:tr>
      <w:tr w:rsidR="001F072A" w:rsidRPr="00754400" w14:paraId="0938F4E2" w14:textId="77777777" w:rsidTr="007E5721">
        <w:trPr>
          <w:trHeight w:val="334"/>
          <w:jc w:val="center"/>
        </w:trPr>
        <w:tc>
          <w:tcPr>
            <w:tcW w:w="10776" w:type="dxa"/>
            <w:gridSpan w:val="11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9863C8" w14:textId="77777777" w:rsidR="001F072A" w:rsidRPr="00A34A65" w:rsidRDefault="001F072A" w:rsidP="007E5721">
            <w:pPr>
              <w:pStyle w:val="TableParagraph"/>
              <w:spacing w:before="30"/>
              <w:ind w:left="8"/>
              <w:jc w:val="center"/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  <w:vertAlign w:val="superscript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Değerlendirme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  <w:vertAlign w:val="superscript"/>
              </w:rPr>
              <w:t>**</w:t>
            </w:r>
          </w:p>
        </w:tc>
      </w:tr>
      <w:tr w:rsidR="001F072A" w:rsidRPr="00754400" w14:paraId="5C82A36F" w14:textId="77777777" w:rsidTr="007E5721">
        <w:trPr>
          <w:trHeight w:val="237"/>
          <w:jc w:val="center"/>
        </w:trPr>
        <w:tc>
          <w:tcPr>
            <w:tcW w:w="6362" w:type="dxa"/>
            <w:gridSpan w:val="5"/>
            <w:tcBorders>
              <w:bottom w:val="single" w:sz="6" w:space="0" w:color="7F7F7F"/>
              <w:right w:val="single" w:sz="6" w:space="0" w:color="7F7F7F"/>
            </w:tcBorders>
            <w:vAlign w:val="center"/>
          </w:tcPr>
          <w:p w14:paraId="69173414" w14:textId="77777777" w:rsidR="001F072A" w:rsidRPr="00754400" w:rsidRDefault="001F072A" w:rsidP="007E5721">
            <w:pPr>
              <w:pStyle w:val="TableParagraph"/>
              <w:spacing w:before="0"/>
              <w:ind w:left="19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Yarıyıl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11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(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)</w:t>
            </w:r>
            <w:r w:rsidRPr="00754400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İçi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Etkinlikleri</w:t>
            </w:r>
            <w:proofErr w:type="spellEnd"/>
          </w:p>
        </w:tc>
        <w:tc>
          <w:tcPr>
            <w:tcW w:w="1093" w:type="dxa"/>
            <w:gridSpan w:val="2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35C306" w14:textId="77777777" w:rsidR="001F072A" w:rsidRPr="00754400" w:rsidRDefault="001F072A" w:rsidP="007E5721">
            <w:pPr>
              <w:pStyle w:val="TableParagraph"/>
              <w:spacing w:before="0"/>
              <w:ind w:left="34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Sayı</w:t>
            </w:r>
            <w:proofErr w:type="spellEnd"/>
          </w:p>
        </w:tc>
        <w:tc>
          <w:tcPr>
            <w:tcW w:w="3321" w:type="dxa"/>
            <w:gridSpan w:val="4"/>
            <w:tcBorders>
              <w:left w:val="single" w:sz="6" w:space="0" w:color="7F7F7F"/>
              <w:bottom w:val="single" w:sz="6" w:space="0" w:color="7F7F7F"/>
            </w:tcBorders>
          </w:tcPr>
          <w:p w14:paraId="3B879C44" w14:textId="77777777" w:rsidR="001F072A" w:rsidRPr="00754400" w:rsidRDefault="001F072A" w:rsidP="007E5721">
            <w:pPr>
              <w:pStyle w:val="TableParagraph"/>
              <w:spacing w:before="0"/>
              <w:ind w:left="99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Katkı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3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Yüzdesi</w:t>
            </w:r>
            <w:proofErr w:type="spellEnd"/>
          </w:p>
        </w:tc>
      </w:tr>
      <w:tr w:rsidR="001F072A" w:rsidRPr="00754400" w14:paraId="4326BC16" w14:textId="77777777" w:rsidTr="007E5721">
        <w:trPr>
          <w:trHeight w:val="237"/>
          <w:jc w:val="center"/>
        </w:trPr>
        <w:tc>
          <w:tcPr>
            <w:tcW w:w="6362" w:type="dxa"/>
            <w:gridSpan w:val="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C4C526" w14:textId="77777777" w:rsidR="001F072A" w:rsidRPr="00754400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w w:val="90"/>
                <w:sz w:val="16"/>
                <w:szCs w:val="16"/>
              </w:rPr>
              <w:t>Ev</w:t>
            </w:r>
            <w:r w:rsidRPr="00754400">
              <w:rPr>
                <w:rFonts w:asciiTheme="minorHAnsi" w:hAnsiTheme="minorHAnsi" w:cstheme="minorHAnsi"/>
                <w:spacing w:val="-9"/>
                <w:w w:val="90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>Ödevi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CC04E5" w14:textId="77777777" w:rsidR="001F072A" w:rsidRPr="00754400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7</w:t>
            </w:r>
          </w:p>
        </w:tc>
        <w:tc>
          <w:tcPr>
            <w:tcW w:w="3321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2E4809B" w14:textId="77777777" w:rsidR="001F072A" w:rsidRPr="00754400" w:rsidRDefault="001F072A" w:rsidP="007E5721">
            <w:pPr>
              <w:pStyle w:val="TableParagraph"/>
              <w:spacing w:before="0"/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>100</w:t>
            </w:r>
          </w:p>
        </w:tc>
      </w:tr>
      <w:tr w:rsidR="001F072A" w:rsidRPr="00754400" w14:paraId="6D0EF365" w14:textId="77777777" w:rsidTr="007E5721">
        <w:trPr>
          <w:trHeight w:val="237"/>
          <w:jc w:val="center"/>
        </w:trPr>
        <w:tc>
          <w:tcPr>
            <w:tcW w:w="6362" w:type="dxa"/>
            <w:gridSpan w:val="5"/>
            <w:tcBorders>
              <w:top w:val="single" w:sz="6" w:space="0" w:color="7F7F7F"/>
              <w:right w:val="single" w:sz="6" w:space="0" w:color="7F7F7F"/>
            </w:tcBorders>
          </w:tcPr>
          <w:p w14:paraId="400A628C" w14:textId="77777777" w:rsidR="001F072A" w:rsidRPr="00641361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41361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Toplam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6973646E" w14:textId="77777777" w:rsidR="001F072A" w:rsidRPr="00754400" w:rsidRDefault="001F072A" w:rsidP="007E5721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21" w:type="dxa"/>
            <w:gridSpan w:val="4"/>
            <w:tcBorders>
              <w:top w:val="single" w:sz="6" w:space="0" w:color="7F7F7F"/>
              <w:left w:val="single" w:sz="6" w:space="0" w:color="7F7F7F"/>
            </w:tcBorders>
          </w:tcPr>
          <w:p w14:paraId="0AE0CC6C" w14:textId="77777777" w:rsidR="001F072A" w:rsidRPr="00754400" w:rsidRDefault="001F072A" w:rsidP="007E5721">
            <w:pPr>
              <w:pStyle w:val="TableParagraph"/>
              <w:spacing w:before="0"/>
              <w:ind w:left="1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100</w:t>
            </w:r>
          </w:p>
        </w:tc>
      </w:tr>
    </w:tbl>
    <w:p w14:paraId="719C5151" w14:textId="77777777" w:rsidR="001F072A" w:rsidRPr="00A34A65" w:rsidRDefault="001F072A" w:rsidP="001F072A">
      <w:pPr>
        <w:pStyle w:val="GvdeMetni"/>
        <w:ind w:left="-851" w:right="-851"/>
        <w:rPr>
          <w:rFonts w:asciiTheme="minorHAnsi" w:hAnsiTheme="minorHAnsi" w:cstheme="minorHAnsi"/>
          <w:b/>
          <w:w w:val="85"/>
          <w:sz w:val="16"/>
          <w:szCs w:val="16"/>
        </w:rPr>
      </w:pPr>
      <w:r>
        <w:rPr>
          <w:rFonts w:asciiTheme="minorHAnsi" w:hAnsiTheme="minorHAnsi" w:cstheme="minorHAnsi"/>
          <w:b/>
          <w:w w:val="85"/>
          <w:sz w:val="16"/>
          <w:szCs w:val="16"/>
          <w:vertAlign w:val="superscript"/>
        </w:rPr>
        <w:t>**</w:t>
      </w:r>
      <w:r w:rsidRPr="00A34A65">
        <w:rPr>
          <w:rFonts w:asciiTheme="minorHAnsi" w:hAnsiTheme="minorHAnsi" w:cstheme="minorHAnsi"/>
          <w:b/>
          <w:w w:val="85"/>
          <w:sz w:val="16"/>
          <w:szCs w:val="16"/>
        </w:rPr>
        <w:t>Yarıyıl (yıl) içi etkinliklerinde</w:t>
      </w:r>
      <w:r>
        <w:rPr>
          <w:rFonts w:asciiTheme="minorHAnsi" w:hAnsiTheme="minorHAnsi" w:cstheme="minorHAnsi"/>
          <w:b/>
          <w:w w:val="85"/>
          <w:sz w:val="16"/>
          <w:szCs w:val="16"/>
        </w:rPr>
        <w:t xml:space="preserve"> ön lisans ve lisans programlarında yönetmelik gereği en az bir (1) adet ara sınav eklenmesi zorunludur. Lisansüstü programlarda bu zorunluluk yoktur. Bunun dışında, Bologna Süreci kapsamında, E-KAMPÜS sisteminde yer alan etkinliklerden en az bir (1) adet yer almalı, mümkünse daha fazla sayıda etkinlik olması ise önerilmektedir. </w:t>
      </w:r>
    </w:p>
    <w:tbl>
      <w:tblPr>
        <w:tblStyle w:val="TableNormal"/>
        <w:tblW w:w="10773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134"/>
        <w:gridCol w:w="3260"/>
      </w:tblGrid>
      <w:tr w:rsidR="001F072A" w:rsidRPr="00754400" w14:paraId="6A40AEB7" w14:textId="77777777" w:rsidTr="007E5721">
        <w:trPr>
          <w:trHeight w:val="237"/>
          <w:jc w:val="center"/>
        </w:trPr>
        <w:tc>
          <w:tcPr>
            <w:tcW w:w="6379" w:type="dxa"/>
            <w:tcBorders>
              <w:bottom w:val="single" w:sz="6" w:space="0" w:color="7F7F7F"/>
              <w:right w:val="single" w:sz="6" w:space="0" w:color="7F7F7F"/>
            </w:tcBorders>
          </w:tcPr>
          <w:p w14:paraId="14E8725C" w14:textId="77777777" w:rsidR="001F072A" w:rsidRPr="00754400" w:rsidRDefault="001F072A" w:rsidP="007E5721">
            <w:pPr>
              <w:pStyle w:val="TableParagraph"/>
              <w:spacing w:before="0"/>
              <w:ind w:left="19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Yarıyıl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(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)</w:t>
            </w:r>
            <w:r w:rsidRPr="00754400">
              <w:rPr>
                <w:rFonts w:asciiTheme="minorHAnsi" w:hAnsiTheme="minorHAnsi" w:cstheme="minorHAnsi"/>
                <w:b/>
                <w:spacing w:val="7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Sonu</w:t>
            </w:r>
            <w:r w:rsidRPr="00754400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Etkinlikleri</w:t>
            </w:r>
            <w:proofErr w:type="spellEnd"/>
          </w:p>
        </w:tc>
        <w:tc>
          <w:tcPr>
            <w:tcW w:w="1134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477F67C" w14:textId="77777777" w:rsidR="001F072A" w:rsidRPr="00754400" w:rsidRDefault="001F072A" w:rsidP="007E5721">
            <w:pPr>
              <w:pStyle w:val="TableParagraph"/>
              <w:spacing w:before="0"/>
              <w:ind w:left="3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4"/>
                <w:w w:val="95"/>
                <w:sz w:val="16"/>
                <w:szCs w:val="16"/>
              </w:rPr>
              <w:t>Sayı</w:t>
            </w:r>
            <w:proofErr w:type="spellEnd"/>
          </w:p>
        </w:tc>
        <w:tc>
          <w:tcPr>
            <w:tcW w:w="3260" w:type="dxa"/>
            <w:tcBorders>
              <w:left w:val="single" w:sz="6" w:space="0" w:color="7F7F7F"/>
              <w:bottom w:val="single" w:sz="6" w:space="0" w:color="7F7F7F"/>
            </w:tcBorders>
          </w:tcPr>
          <w:p w14:paraId="7937BC53" w14:textId="77777777" w:rsidR="001F072A" w:rsidRPr="00754400" w:rsidRDefault="001F072A" w:rsidP="007E5721">
            <w:pPr>
              <w:pStyle w:val="TableParagraph"/>
              <w:spacing w:before="0"/>
              <w:ind w:left="9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Katkı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3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Yüzdesi</w:t>
            </w:r>
            <w:proofErr w:type="spellEnd"/>
          </w:p>
        </w:tc>
      </w:tr>
      <w:tr w:rsidR="001F072A" w:rsidRPr="00754400" w14:paraId="78C9E51C" w14:textId="77777777" w:rsidTr="007E5721">
        <w:trPr>
          <w:trHeight w:val="237"/>
          <w:jc w:val="center"/>
        </w:trPr>
        <w:tc>
          <w:tcPr>
            <w:tcW w:w="637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E7B9858" w14:textId="77777777" w:rsidR="001F072A" w:rsidRPr="00754400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</w:rPr>
              <w:t>Final</w:t>
            </w:r>
            <w:r w:rsidRPr="00754400">
              <w:rPr>
                <w:rFonts w:asciiTheme="minorHAnsi" w:hAnsiTheme="minorHAnsi" w:cstheme="minorHAnsi"/>
                <w:spacing w:val="-6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95"/>
                <w:sz w:val="16"/>
                <w:szCs w:val="16"/>
              </w:rPr>
              <w:t>Sınavı</w:t>
            </w:r>
            <w:proofErr w:type="spellEnd"/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6903717" w14:textId="77777777" w:rsidR="001F072A" w:rsidRPr="00754400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59E665E" w14:textId="77777777" w:rsidR="001F072A" w:rsidRPr="00754400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>100</w:t>
            </w:r>
          </w:p>
        </w:tc>
      </w:tr>
      <w:tr w:rsidR="001F072A" w:rsidRPr="00754400" w14:paraId="3C85DA65" w14:textId="77777777" w:rsidTr="007E5721">
        <w:trPr>
          <w:trHeight w:val="237"/>
          <w:jc w:val="center"/>
        </w:trPr>
        <w:tc>
          <w:tcPr>
            <w:tcW w:w="6379" w:type="dxa"/>
            <w:tcBorders>
              <w:top w:val="single" w:sz="6" w:space="0" w:color="7F7F7F"/>
              <w:right w:val="single" w:sz="6" w:space="0" w:color="7F7F7F"/>
            </w:tcBorders>
          </w:tcPr>
          <w:p w14:paraId="74674F84" w14:textId="77777777" w:rsidR="001F072A" w:rsidRPr="00641361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41361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Toplam</w:t>
            </w:r>
            <w:proofErr w:type="spellEnd"/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3A626DF8" w14:textId="77777777" w:rsidR="001F072A" w:rsidRPr="00754400" w:rsidRDefault="001F072A" w:rsidP="007E5721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7F7F7F"/>
              <w:left w:val="single" w:sz="6" w:space="0" w:color="7F7F7F"/>
            </w:tcBorders>
          </w:tcPr>
          <w:p w14:paraId="6D219609" w14:textId="77777777" w:rsidR="001F072A" w:rsidRPr="00754400" w:rsidRDefault="001F072A" w:rsidP="007E5721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100</w:t>
            </w:r>
          </w:p>
        </w:tc>
      </w:tr>
    </w:tbl>
    <w:p w14:paraId="761829BB" w14:textId="77777777" w:rsidR="001F072A" w:rsidRPr="00A34A65" w:rsidRDefault="001F072A" w:rsidP="001F072A">
      <w:pPr>
        <w:pStyle w:val="GvdeMetni"/>
        <w:spacing w:before="7" w:after="1"/>
        <w:ind w:left="-851"/>
        <w:rPr>
          <w:rFonts w:asciiTheme="minorHAnsi" w:hAnsiTheme="minorHAnsi" w:cstheme="minorHAnsi"/>
          <w:b/>
          <w:w w:val="85"/>
          <w:sz w:val="16"/>
          <w:szCs w:val="16"/>
        </w:rPr>
      </w:pPr>
      <w:r w:rsidRPr="00A34A65">
        <w:rPr>
          <w:rFonts w:asciiTheme="minorHAnsi" w:hAnsiTheme="minorHAnsi" w:cstheme="minorHAnsi"/>
          <w:b/>
          <w:bCs/>
          <w:sz w:val="16"/>
          <w:szCs w:val="16"/>
          <w:vertAlign w:val="superscript"/>
        </w:rPr>
        <w:t xml:space="preserve">** </w:t>
      </w:r>
      <w:r w:rsidRPr="00A34A65">
        <w:rPr>
          <w:rFonts w:asciiTheme="minorHAnsi" w:hAnsiTheme="minorHAnsi" w:cstheme="minorHAnsi"/>
          <w:b/>
          <w:w w:val="85"/>
          <w:sz w:val="16"/>
          <w:szCs w:val="16"/>
        </w:rPr>
        <w:t xml:space="preserve">Yarıyıl (yıl) sonu etkinliklerinde </w:t>
      </w:r>
      <w:r>
        <w:rPr>
          <w:rFonts w:asciiTheme="minorHAnsi" w:hAnsiTheme="minorHAnsi" w:cstheme="minorHAnsi"/>
          <w:b/>
          <w:w w:val="85"/>
          <w:sz w:val="16"/>
          <w:szCs w:val="16"/>
        </w:rPr>
        <w:t xml:space="preserve">ön lisans ve lisans programlarında yönetmelik gereği </w:t>
      </w:r>
      <w:r w:rsidRPr="00A34A65">
        <w:rPr>
          <w:rFonts w:asciiTheme="minorHAnsi" w:hAnsiTheme="minorHAnsi" w:cstheme="minorHAnsi"/>
          <w:b/>
          <w:w w:val="85"/>
          <w:sz w:val="16"/>
          <w:szCs w:val="16"/>
        </w:rPr>
        <w:t xml:space="preserve">final sınavı eklenmesi zorunludur. </w:t>
      </w:r>
    </w:p>
    <w:tbl>
      <w:tblPr>
        <w:tblStyle w:val="TableNormal"/>
        <w:tblW w:w="10773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131"/>
        <w:gridCol w:w="1642"/>
      </w:tblGrid>
      <w:tr w:rsidR="001F072A" w:rsidRPr="00754400" w14:paraId="700A1705" w14:textId="77777777" w:rsidTr="007E5721">
        <w:trPr>
          <w:trHeight w:val="237"/>
          <w:jc w:val="center"/>
        </w:trPr>
        <w:tc>
          <w:tcPr>
            <w:tcW w:w="9125" w:type="dxa"/>
            <w:tcBorders>
              <w:bottom w:val="single" w:sz="6" w:space="0" w:color="7F7F7F"/>
              <w:right w:val="single" w:sz="6" w:space="0" w:color="7F7F7F"/>
            </w:tcBorders>
            <w:vAlign w:val="center"/>
          </w:tcPr>
          <w:p w14:paraId="1805F15C" w14:textId="77777777" w:rsidR="001F072A" w:rsidRPr="00754400" w:rsidRDefault="001F072A" w:rsidP="007E5721">
            <w:pPr>
              <w:pStyle w:val="TableParagraph"/>
              <w:spacing w:before="0" w:line="217" w:lineRule="exact"/>
              <w:ind w:left="97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lastRenderedPageBreak/>
              <w:t>Yarıyıl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(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)</w:t>
            </w:r>
            <w:r w:rsidRPr="00754400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içi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etkinliklerin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ve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yarıyıl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 xml:space="preserve"> (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yıl</w:t>
            </w:r>
            <w:proofErr w:type="spellEnd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)</w:t>
            </w:r>
            <w:r w:rsidRPr="00754400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sonu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sınavının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başarı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w w:val="85"/>
                <w:sz w:val="16"/>
                <w:szCs w:val="16"/>
              </w:rPr>
              <w:t>notuna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katkısı</w:t>
            </w:r>
            <w:proofErr w:type="spellEnd"/>
          </w:p>
        </w:tc>
        <w:tc>
          <w:tcPr>
            <w:tcW w:w="1641" w:type="dxa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14:paraId="370904CE" w14:textId="77777777" w:rsidR="001F072A" w:rsidRPr="00754400" w:rsidRDefault="001F072A" w:rsidP="007E5721">
            <w:pPr>
              <w:pStyle w:val="TableParagraph"/>
              <w:spacing w:before="0" w:line="217" w:lineRule="exact"/>
              <w:ind w:left="19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85"/>
                <w:sz w:val="16"/>
                <w:szCs w:val="16"/>
              </w:rPr>
              <w:t>Katkı</w:t>
            </w:r>
            <w:proofErr w:type="spellEnd"/>
            <w:r w:rsidRPr="00754400">
              <w:rPr>
                <w:rFonts w:asciiTheme="minorHAnsi" w:hAnsiTheme="minorHAnsi" w:cstheme="minorHAnsi"/>
                <w:b/>
                <w:spacing w:val="-3"/>
                <w:w w:val="9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b/>
                <w:spacing w:val="-2"/>
                <w:w w:val="95"/>
                <w:sz w:val="16"/>
                <w:szCs w:val="16"/>
              </w:rPr>
              <w:t>Yüzdesi</w:t>
            </w:r>
            <w:proofErr w:type="spellEnd"/>
          </w:p>
        </w:tc>
      </w:tr>
      <w:tr w:rsidR="001F072A" w:rsidRPr="00754400" w14:paraId="2EBA9840" w14:textId="77777777" w:rsidTr="007E5721">
        <w:trPr>
          <w:trHeight w:val="237"/>
          <w:jc w:val="center"/>
        </w:trPr>
        <w:tc>
          <w:tcPr>
            <w:tcW w:w="912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21FFE5" w14:textId="77777777" w:rsidR="001F072A" w:rsidRPr="00754400" w:rsidRDefault="001F072A" w:rsidP="007E5721">
            <w:pPr>
              <w:pStyle w:val="TableParagraph"/>
              <w:spacing w:before="0" w:line="217" w:lineRule="exact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Yarıyıl</w:t>
            </w:r>
            <w:proofErr w:type="spellEnd"/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(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Yıl</w:t>
            </w:r>
            <w:proofErr w:type="spellEnd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)</w:t>
            </w:r>
            <w:r w:rsidRPr="00754400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Sonu</w:t>
            </w:r>
            <w:r w:rsidRPr="00754400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Etkinlikleri</w:t>
            </w:r>
            <w:proofErr w:type="spellEnd"/>
          </w:p>
        </w:tc>
        <w:tc>
          <w:tcPr>
            <w:tcW w:w="16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962CF62" w14:textId="77777777" w:rsidR="001F072A" w:rsidRPr="00754400" w:rsidRDefault="001F072A" w:rsidP="007E5721">
            <w:pPr>
              <w:pStyle w:val="TableParagraph"/>
              <w:spacing w:before="0" w:line="2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>30</w:t>
            </w:r>
          </w:p>
        </w:tc>
      </w:tr>
      <w:tr w:rsidR="001F072A" w:rsidRPr="00754400" w14:paraId="0732DFE0" w14:textId="77777777" w:rsidTr="007E5721">
        <w:trPr>
          <w:trHeight w:val="237"/>
          <w:jc w:val="center"/>
        </w:trPr>
        <w:tc>
          <w:tcPr>
            <w:tcW w:w="912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76FAB30" w14:textId="77777777" w:rsidR="001F072A" w:rsidRPr="00754400" w:rsidRDefault="001F072A" w:rsidP="007E5721">
            <w:pPr>
              <w:pStyle w:val="TableParagraph"/>
              <w:spacing w:before="0" w:line="217" w:lineRule="exact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Yarıyıl</w:t>
            </w:r>
            <w:proofErr w:type="spellEnd"/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(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Yıl</w:t>
            </w:r>
            <w:proofErr w:type="spellEnd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)</w:t>
            </w:r>
            <w:r w:rsidRPr="0075440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İçi</w:t>
            </w:r>
            <w:proofErr w:type="spellEnd"/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 xml:space="preserve"> </w:t>
            </w:r>
            <w:proofErr w:type="spellStart"/>
            <w:r w:rsidRPr="00754400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</w:rPr>
              <w:t>Etkinlikleri</w:t>
            </w:r>
            <w:proofErr w:type="spellEnd"/>
          </w:p>
        </w:tc>
        <w:tc>
          <w:tcPr>
            <w:tcW w:w="16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22072569" w14:textId="77777777" w:rsidR="001F072A" w:rsidRPr="00754400" w:rsidRDefault="001F072A" w:rsidP="007E5721">
            <w:pPr>
              <w:pStyle w:val="TableParagraph"/>
              <w:spacing w:before="0" w:line="217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5"/>
                <w:w w:val="95"/>
                <w:sz w:val="16"/>
                <w:szCs w:val="16"/>
              </w:rPr>
              <w:t>70</w:t>
            </w:r>
          </w:p>
        </w:tc>
      </w:tr>
      <w:tr w:rsidR="001F072A" w:rsidRPr="00754400" w14:paraId="2FB9B4AE" w14:textId="77777777" w:rsidTr="007E5721">
        <w:trPr>
          <w:trHeight w:val="237"/>
          <w:jc w:val="center"/>
        </w:trPr>
        <w:tc>
          <w:tcPr>
            <w:tcW w:w="9125" w:type="dxa"/>
            <w:tcBorders>
              <w:top w:val="single" w:sz="6" w:space="0" w:color="7F7F7F"/>
              <w:right w:val="single" w:sz="6" w:space="0" w:color="7F7F7F"/>
            </w:tcBorders>
            <w:vAlign w:val="center"/>
          </w:tcPr>
          <w:p w14:paraId="45C346BA" w14:textId="77777777" w:rsidR="001F072A" w:rsidRPr="00641361" w:rsidRDefault="001F072A" w:rsidP="007E5721">
            <w:pPr>
              <w:pStyle w:val="TableParagraph"/>
              <w:spacing w:before="0" w:line="217" w:lineRule="exact"/>
              <w:ind w:left="1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41361">
              <w:rPr>
                <w:rFonts w:asciiTheme="minorHAnsi" w:hAnsiTheme="minorHAnsi" w:cstheme="minorHAnsi"/>
                <w:b/>
                <w:bCs/>
                <w:spacing w:val="-2"/>
                <w:w w:val="95"/>
                <w:sz w:val="16"/>
                <w:szCs w:val="16"/>
              </w:rPr>
              <w:t>Toplam</w:t>
            </w:r>
            <w:proofErr w:type="spellEnd"/>
          </w:p>
        </w:tc>
        <w:tc>
          <w:tcPr>
            <w:tcW w:w="1641" w:type="dxa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14:paraId="6F7D29CE" w14:textId="77777777" w:rsidR="001F072A" w:rsidRPr="00754400" w:rsidRDefault="001F072A" w:rsidP="007E5721">
            <w:pPr>
              <w:pStyle w:val="TableParagraph"/>
              <w:spacing w:before="0" w:line="217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/>
                <w:spacing w:val="-5"/>
                <w:w w:val="95"/>
                <w:sz w:val="16"/>
                <w:szCs w:val="16"/>
              </w:rPr>
              <w:t>100</w:t>
            </w:r>
          </w:p>
        </w:tc>
      </w:tr>
    </w:tbl>
    <w:p w14:paraId="7069501D" w14:textId="11AE0CAA" w:rsidR="00641361" w:rsidRPr="007D1FCB" w:rsidRDefault="00641361" w:rsidP="00641361">
      <w:pPr>
        <w:ind w:right="-851" w:hanging="851"/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>
        <w:rPr>
          <w:rFonts w:ascii="Aptos" w:hAnsi="Aptos"/>
          <w:b/>
          <w:bCs/>
          <w:sz w:val="20"/>
          <w:szCs w:val="20"/>
        </w:rPr>
        <w:t>7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Bologna Ders Bilgi Paketi Formu – (Türkçe) - 3. Sayfa</w:t>
      </w:r>
    </w:p>
    <w:p w14:paraId="217B97BB" w14:textId="79BA23B7" w:rsidR="00641361" w:rsidRPr="00B357A5" w:rsidRDefault="00641361" w:rsidP="00641361">
      <w:pPr>
        <w:shd w:val="clear" w:color="auto" w:fill="D9D9D9" w:themeFill="background1" w:themeFillShade="D9"/>
        <w:spacing w:before="30"/>
        <w:ind w:left="16" w:right="-851" w:hanging="867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vertAlign w:val="superscript"/>
        </w:rPr>
      </w:pPr>
      <w:r w:rsidRPr="00B357A5">
        <w:rPr>
          <w:rFonts w:asciiTheme="minorHAnsi" w:hAnsiTheme="minorHAnsi" w:cstheme="minorHAnsi"/>
          <w:b/>
          <w:bCs/>
          <w:color w:val="000000"/>
          <w:spacing w:val="-2"/>
          <w:w w:val="85"/>
          <w:sz w:val="16"/>
          <w:szCs w:val="16"/>
        </w:rPr>
        <w:t>Program</w:t>
      </w:r>
      <w:r w:rsidRPr="00B357A5">
        <w:rPr>
          <w:rFonts w:asciiTheme="minorHAnsi" w:hAnsiTheme="minorHAnsi" w:cstheme="minorHAnsi"/>
          <w:b/>
          <w:bCs/>
          <w:color w:val="000000"/>
          <w:spacing w:val="-10"/>
          <w:sz w:val="16"/>
          <w:szCs w:val="16"/>
        </w:rPr>
        <w:t xml:space="preserve"> </w:t>
      </w:r>
      <w:r w:rsidRPr="00B357A5">
        <w:rPr>
          <w:rFonts w:asciiTheme="minorHAnsi" w:hAnsiTheme="minorHAnsi" w:cstheme="minorHAnsi"/>
          <w:b/>
          <w:bCs/>
          <w:color w:val="000000"/>
          <w:spacing w:val="-2"/>
          <w:w w:val="85"/>
          <w:sz w:val="16"/>
          <w:szCs w:val="16"/>
        </w:rPr>
        <w:t>ve</w:t>
      </w:r>
      <w:r w:rsidRPr="00B357A5">
        <w:rPr>
          <w:rFonts w:asciiTheme="minorHAnsi" w:hAnsiTheme="minorHAnsi" w:cstheme="minorHAnsi"/>
          <w:b/>
          <w:bCs/>
          <w:color w:val="000000"/>
          <w:spacing w:val="-10"/>
          <w:sz w:val="16"/>
          <w:szCs w:val="16"/>
        </w:rPr>
        <w:t xml:space="preserve"> </w:t>
      </w:r>
      <w:r w:rsidRPr="00B357A5">
        <w:rPr>
          <w:rFonts w:asciiTheme="minorHAnsi" w:hAnsiTheme="minorHAnsi" w:cstheme="minorHAnsi"/>
          <w:b/>
          <w:bCs/>
          <w:color w:val="000000"/>
          <w:spacing w:val="-2"/>
          <w:w w:val="85"/>
          <w:sz w:val="16"/>
          <w:szCs w:val="16"/>
        </w:rPr>
        <w:t>Öğrenme</w:t>
      </w:r>
      <w:r w:rsidRPr="00B357A5">
        <w:rPr>
          <w:rFonts w:asciiTheme="minorHAnsi" w:hAnsiTheme="minorHAnsi" w:cstheme="minorHAnsi"/>
          <w:b/>
          <w:bCs/>
          <w:color w:val="000000"/>
          <w:spacing w:val="-9"/>
          <w:sz w:val="16"/>
          <w:szCs w:val="16"/>
        </w:rPr>
        <w:t xml:space="preserve"> </w:t>
      </w:r>
      <w:r w:rsidRPr="00B357A5">
        <w:rPr>
          <w:rFonts w:asciiTheme="minorHAnsi" w:hAnsiTheme="minorHAnsi" w:cstheme="minorHAnsi"/>
          <w:b/>
          <w:bCs/>
          <w:color w:val="000000"/>
          <w:spacing w:val="-2"/>
          <w:w w:val="85"/>
          <w:sz w:val="16"/>
          <w:szCs w:val="16"/>
        </w:rPr>
        <w:t>Çıktıları</w:t>
      </w:r>
      <w:r w:rsidRPr="00B357A5">
        <w:rPr>
          <w:rFonts w:asciiTheme="minorHAnsi" w:hAnsiTheme="minorHAnsi" w:cstheme="minorHAnsi"/>
          <w:b/>
          <w:bCs/>
          <w:color w:val="000000"/>
          <w:spacing w:val="-14"/>
          <w:w w:val="85"/>
          <w:sz w:val="16"/>
          <w:szCs w:val="16"/>
        </w:rPr>
        <w:t xml:space="preserve"> </w:t>
      </w:r>
      <w:r w:rsidRPr="00B357A5">
        <w:rPr>
          <w:rFonts w:asciiTheme="minorHAnsi" w:hAnsiTheme="minorHAnsi" w:cstheme="minorHAnsi"/>
          <w:b/>
          <w:bCs/>
          <w:color w:val="000000"/>
          <w:spacing w:val="-2"/>
          <w:w w:val="85"/>
          <w:sz w:val="16"/>
          <w:szCs w:val="16"/>
        </w:rPr>
        <w:t>İlişkisi</w:t>
      </w:r>
      <w:r w:rsidR="00B357A5">
        <w:rPr>
          <w:rFonts w:asciiTheme="minorHAnsi" w:hAnsiTheme="minorHAnsi" w:cstheme="minorHAnsi"/>
          <w:b/>
          <w:bCs/>
          <w:color w:val="000000"/>
          <w:spacing w:val="-2"/>
          <w:w w:val="85"/>
          <w:sz w:val="16"/>
          <w:szCs w:val="16"/>
          <w:vertAlign w:val="superscript"/>
        </w:rPr>
        <w:t>***</w:t>
      </w:r>
    </w:p>
    <w:tbl>
      <w:tblPr>
        <w:tblStyle w:val="TableNormal"/>
        <w:tblW w:w="10773" w:type="dxa"/>
        <w:jc w:val="center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613"/>
        <w:gridCol w:w="613"/>
        <w:gridCol w:w="613"/>
        <w:gridCol w:w="613"/>
        <w:gridCol w:w="613"/>
        <w:gridCol w:w="613"/>
        <w:gridCol w:w="625"/>
        <w:gridCol w:w="625"/>
        <w:gridCol w:w="625"/>
        <w:gridCol w:w="723"/>
        <w:gridCol w:w="723"/>
        <w:gridCol w:w="735"/>
        <w:gridCol w:w="735"/>
        <w:gridCol w:w="735"/>
      </w:tblGrid>
      <w:tr w:rsidR="00641361" w:rsidRPr="00754400" w14:paraId="277E6E3D" w14:textId="77777777" w:rsidTr="00B37FC8">
        <w:trPr>
          <w:trHeight w:val="237"/>
          <w:jc w:val="center"/>
        </w:trPr>
        <w:tc>
          <w:tcPr>
            <w:tcW w:w="1569" w:type="dxa"/>
            <w:tcBorders>
              <w:bottom w:val="single" w:sz="6" w:space="0" w:color="7F7F7F"/>
              <w:right w:val="single" w:sz="6" w:space="0" w:color="7F7F7F"/>
            </w:tcBorders>
            <w:vAlign w:val="center"/>
          </w:tcPr>
          <w:p w14:paraId="1D78AF29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w w:val="90"/>
                <w:sz w:val="16"/>
                <w:szCs w:val="16"/>
              </w:rPr>
              <w:t>Ö.Ç.</w:t>
            </w:r>
            <w:r w:rsidRPr="00754400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90"/>
                <w:sz w:val="16"/>
                <w:szCs w:val="16"/>
              </w:rPr>
              <w:t>\</w:t>
            </w:r>
            <w:r w:rsidRPr="00754400">
              <w:rPr>
                <w:rFonts w:asciiTheme="minorHAnsi" w:hAnsiTheme="minorHAnsi" w:cstheme="minorHAnsi"/>
                <w:spacing w:val="-3"/>
                <w:w w:val="90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4"/>
                <w:w w:val="90"/>
                <w:sz w:val="16"/>
                <w:szCs w:val="16"/>
              </w:rPr>
              <w:t>P.Ç.</w:t>
            </w:r>
          </w:p>
        </w:tc>
        <w:tc>
          <w:tcPr>
            <w:tcW w:w="61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9E483A6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1</w:t>
            </w:r>
          </w:p>
        </w:tc>
        <w:tc>
          <w:tcPr>
            <w:tcW w:w="61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E9B4349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5710209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3</w:t>
            </w:r>
          </w:p>
        </w:tc>
        <w:tc>
          <w:tcPr>
            <w:tcW w:w="61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B680E28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4</w:t>
            </w:r>
          </w:p>
        </w:tc>
        <w:tc>
          <w:tcPr>
            <w:tcW w:w="61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1F3C3D0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5</w:t>
            </w:r>
          </w:p>
        </w:tc>
        <w:tc>
          <w:tcPr>
            <w:tcW w:w="61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FABCDA3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6</w:t>
            </w:r>
          </w:p>
        </w:tc>
        <w:tc>
          <w:tcPr>
            <w:tcW w:w="62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CFCE692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7</w:t>
            </w:r>
          </w:p>
        </w:tc>
        <w:tc>
          <w:tcPr>
            <w:tcW w:w="62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D26285B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8</w:t>
            </w:r>
          </w:p>
        </w:tc>
        <w:tc>
          <w:tcPr>
            <w:tcW w:w="62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BE7298A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0"/>
                <w:w w:val="85"/>
                <w:sz w:val="16"/>
                <w:szCs w:val="16"/>
              </w:rPr>
              <w:t>9</w:t>
            </w:r>
          </w:p>
        </w:tc>
        <w:tc>
          <w:tcPr>
            <w:tcW w:w="72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E315DFD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</w:rPr>
              <w:t>10</w:t>
            </w:r>
          </w:p>
        </w:tc>
        <w:tc>
          <w:tcPr>
            <w:tcW w:w="723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6EF77FF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</w:rPr>
              <w:t>11</w:t>
            </w:r>
          </w:p>
        </w:tc>
        <w:tc>
          <w:tcPr>
            <w:tcW w:w="73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BDB373F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</w:rPr>
              <w:t>12</w:t>
            </w:r>
          </w:p>
        </w:tc>
        <w:tc>
          <w:tcPr>
            <w:tcW w:w="73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3E33BE9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</w:rPr>
              <w:t>13</w:t>
            </w:r>
          </w:p>
        </w:tc>
        <w:tc>
          <w:tcPr>
            <w:tcW w:w="735" w:type="dxa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14:paraId="7F7E332E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P.Ç</w:t>
            </w:r>
            <w:r w:rsidRPr="00754400">
              <w:rPr>
                <w:rFonts w:asciiTheme="minorHAnsi" w:hAnsiTheme="minorHAnsi" w:cstheme="minorHAnsi"/>
                <w:spacing w:val="-14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proofErr w:type="gramEnd"/>
            <w:r w:rsidRPr="00754400">
              <w:rPr>
                <w:rFonts w:asciiTheme="minorHAnsi" w:hAnsiTheme="minorHAnsi" w:cstheme="minorHAnsi"/>
                <w:spacing w:val="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</w:rPr>
              <w:t>14</w:t>
            </w:r>
          </w:p>
        </w:tc>
      </w:tr>
      <w:tr w:rsidR="00641361" w:rsidRPr="00754400" w14:paraId="784B0AFD" w14:textId="77777777" w:rsidTr="00B37FC8">
        <w:trPr>
          <w:trHeight w:val="237"/>
          <w:jc w:val="center"/>
        </w:trPr>
        <w:tc>
          <w:tcPr>
            <w:tcW w:w="156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857DDD2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Ö</w:t>
            </w:r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.Ç</w:t>
            </w:r>
            <w:proofErr w:type="gramEnd"/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r w:rsidRPr="00754400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>1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DE59BF4" w14:textId="5832349A" w:rsidR="00641361" w:rsidRPr="00754400" w:rsidRDefault="000E14F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C9CB13E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2484394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9557D79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FBB7CC6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6AE8E66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199AA0F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F1DD478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66CE352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A59B7ED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EF1D1BE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084D46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F895BF5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399A490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</w:tr>
      <w:tr w:rsidR="00641361" w:rsidRPr="00754400" w14:paraId="170AA9CE" w14:textId="77777777" w:rsidTr="00B37FC8">
        <w:trPr>
          <w:trHeight w:val="237"/>
          <w:jc w:val="center"/>
        </w:trPr>
        <w:tc>
          <w:tcPr>
            <w:tcW w:w="156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1F19494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Ö</w:t>
            </w:r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.Ç</w:t>
            </w:r>
            <w:proofErr w:type="gramEnd"/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r w:rsidRPr="00754400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BDDD798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8A4B65C" w14:textId="681DDEB9" w:rsidR="00641361" w:rsidRPr="00754400" w:rsidRDefault="000E14F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1F4E6F4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B4CD7F5" w14:textId="2FD1B0E9" w:rsidR="00641361" w:rsidRPr="00754400" w:rsidRDefault="000E14F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05D07B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01BEFE6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ACF3600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A5789F8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B54E57A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2F47939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7DB5BF1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5631D64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66B744C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35961D4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</w:tr>
      <w:tr w:rsidR="00641361" w:rsidRPr="00754400" w14:paraId="429CF29C" w14:textId="77777777" w:rsidTr="00B37FC8">
        <w:trPr>
          <w:trHeight w:val="237"/>
          <w:jc w:val="center"/>
        </w:trPr>
        <w:tc>
          <w:tcPr>
            <w:tcW w:w="156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F2108A0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Ö</w:t>
            </w:r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.Ç</w:t>
            </w:r>
            <w:proofErr w:type="gramEnd"/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r w:rsidRPr="00754400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>3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1548BDD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386576E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D4EF00" w14:textId="71D6DAE7" w:rsidR="00641361" w:rsidRPr="00754400" w:rsidRDefault="000E14F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AE1C8C0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2DF45A4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A7F80E3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8807C46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42C7448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875A261" w14:textId="3CFF6C67" w:rsidR="00641361" w:rsidRPr="00754400" w:rsidRDefault="000E14F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3E3543B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32331FA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84115CA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3EDDBA6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77102D0B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</w:tr>
      <w:tr w:rsidR="00641361" w:rsidRPr="00754400" w14:paraId="78A612AF" w14:textId="77777777" w:rsidTr="00B37FC8">
        <w:trPr>
          <w:trHeight w:val="237"/>
          <w:jc w:val="center"/>
        </w:trPr>
        <w:tc>
          <w:tcPr>
            <w:tcW w:w="156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A142F01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Ö</w:t>
            </w:r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.Ç</w:t>
            </w:r>
            <w:proofErr w:type="gramEnd"/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r w:rsidRPr="00754400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>4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35BF529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9D8D76C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ECD268C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F4C9A4F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8C88D2E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0DD1EAA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DEE2A75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4DFCE61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8FD2D18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3B79AA0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5B3F312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380D8A0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10338DC" w14:textId="2EF18F63" w:rsidR="00641361" w:rsidRPr="00754400" w:rsidRDefault="000E14F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3A91562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</w:tr>
      <w:tr w:rsidR="00641361" w:rsidRPr="00754400" w14:paraId="184354F3" w14:textId="77777777" w:rsidTr="00B37FC8">
        <w:trPr>
          <w:trHeight w:val="237"/>
          <w:jc w:val="center"/>
        </w:trPr>
        <w:tc>
          <w:tcPr>
            <w:tcW w:w="1569" w:type="dxa"/>
            <w:tcBorders>
              <w:top w:val="single" w:sz="6" w:space="0" w:color="7F7F7F"/>
              <w:right w:val="single" w:sz="6" w:space="0" w:color="7F7F7F"/>
            </w:tcBorders>
            <w:vAlign w:val="center"/>
          </w:tcPr>
          <w:p w14:paraId="1627CBB9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Ö</w:t>
            </w:r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.Ç</w:t>
            </w:r>
            <w:proofErr w:type="gramEnd"/>
            <w:r w:rsidRPr="00754400">
              <w:rPr>
                <w:rFonts w:asciiTheme="minorHAnsi" w:hAnsiTheme="minorHAnsi" w:cstheme="minorHAnsi"/>
                <w:spacing w:val="-17"/>
                <w:w w:val="85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w w:val="85"/>
                <w:sz w:val="16"/>
                <w:szCs w:val="16"/>
              </w:rPr>
              <w:t>.</w:t>
            </w:r>
            <w:r w:rsidRPr="00754400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54400">
              <w:rPr>
                <w:rFonts w:asciiTheme="minorHAnsi" w:hAnsiTheme="minorHAnsi" w:cstheme="minorHAnsi"/>
                <w:spacing w:val="-12"/>
                <w:w w:val="85"/>
                <w:sz w:val="16"/>
                <w:szCs w:val="16"/>
              </w:rPr>
              <w:t>5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0FBF2D56" w14:textId="77777777" w:rsidR="00641361" w:rsidRPr="00754400" w:rsidRDefault="00641361" w:rsidP="00B37FC8">
            <w:pPr>
              <w:pStyle w:val="TableParagraph"/>
              <w:spacing w:before="0"/>
              <w:ind w:left="16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343AE767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52CC25DF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7CD5B27A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2D2CE3B0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1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2E27AA09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42B2DF9B" w14:textId="77777777" w:rsidR="00641361" w:rsidRPr="00754400" w:rsidRDefault="00641361" w:rsidP="00B37FC8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633909F5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1E3FF53E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16AFFAF5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783B3BA7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136C6DC8" w14:textId="77777777" w:rsidR="00641361" w:rsidRPr="00754400" w:rsidRDefault="00641361" w:rsidP="00B37FC8">
            <w:pPr>
              <w:pStyle w:val="TableParagraph"/>
              <w:spacing w:before="0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14:paraId="41BC4BBA" w14:textId="77777777" w:rsidR="00641361" w:rsidRPr="00754400" w:rsidRDefault="0064136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14:paraId="6FB1EFA4" w14:textId="7270B604" w:rsidR="00641361" w:rsidRPr="00754400" w:rsidRDefault="000E14F1" w:rsidP="00B37FC8">
            <w:pPr>
              <w:pStyle w:val="TableParagraph"/>
              <w:spacing w:before="0"/>
              <w:ind w:left="1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0"/>
                <w:w w:val="95"/>
                <w:sz w:val="16"/>
                <w:szCs w:val="16"/>
              </w:rPr>
              <w:t>0</w:t>
            </w:r>
          </w:p>
        </w:tc>
      </w:tr>
    </w:tbl>
    <w:p w14:paraId="41C44443" w14:textId="6E817435" w:rsidR="00641361" w:rsidRDefault="0011328E" w:rsidP="005F16C3">
      <w:pPr>
        <w:ind w:left="-851" w:right="-851"/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2A5C91">
        <w:rPr>
          <w:rFonts w:asciiTheme="minorHAnsi" w:hAnsiTheme="minorHAnsi" w:cstheme="minorHAnsi"/>
          <w:b/>
          <w:bCs/>
          <w:w w:val="85"/>
          <w:sz w:val="16"/>
          <w:szCs w:val="16"/>
          <w:vertAlign w:val="superscript"/>
        </w:rPr>
        <w:t>***</w:t>
      </w:r>
      <w:r>
        <w:rPr>
          <w:rFonts w:asciiTheme="minorHAnsi" w:hAnsiTheme="minorHAnsi" w:cstheme="minorHAnsi"/>
          <w:b/>
          <w:bCs/>
          <w:w w:val="85"/>
          <w:sz w:val="16"/>
          <w:szCs w:val="16"/>
        </w:rPr>
        <w:t>Dersin öğrenim çıktıları ile program çıktıları eşleştirilmeli ve 1-5 skalasına göre (1: Çok düşük, 2: Düşük, 3: Orta, 4: Yüksek, 5: Çok yüksek) katkı düzeyi puanlanmalıdır. Dersin öğrenim çıktıları en az bir (1) program çıktısı ile eşleşmelidir. Dersin öğrenim çıktıları bütün program çıktıları ile eşleştirilmemelidir.</w:t>
      </w:r>
    </w:p>
    <w:p w14:paraId="509D36A6" w14:textId="77777777" w:rsidR="0011328E" w:rsidRDefault="0011328E" w:rsidP="000E14F1">
      <w:pPr>
        <w:ind w:left="-851"/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</w:p>
    <w:sectPr w:rsidR="001132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272B0" w14:textId="77777777" w:rsidR="00E70A43" w:rsidRDefault="00E70A43" w:rsidP="00562A0F">
      <w:r>
        <w:separator/>
      </w:r>
    </w:p>
  </w:endnote>
  <w:endnote w:type="continuationSeparator" w:id="0">
    <w:p w14:paraId="00EECB86" w14:textId="77777777" w:rsidR="00E70A43" w:rsidRDefault="00E70A43" w:rsidP="0056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7360683"/>
      <w:docPartObj>
        <w:docPartGallery w:val="Page Numbers (Bottom of Page)"/>
        <w:docPartUnique/>
      </w:docPartObj>
    </w:sdtPr>
    <w:sdtEndPr/>
    <w:sdtContent>
      <w:p w14:paraId="35E33569" w14:textId="77777777" w:rsidR="00562A0F" w:rsidRPr="00AA6D7D" w:rsidRDefault="00562A0F" w:rsidP="00E45D07">
        <w:pPr>
          <w:pStyle w:val="AltBilgi"/>
          <w:shd w:val="clear" w:color="auto" w:fill="0A2F41" w:themeFill="accent1" w:themeFillShade="80"/>
          <w:tabs>
            <w:tab w:val="clear" w:pos="9072"/>
          </w:tabs>
          <w:ind w:right="-851" w:hanging="851"/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 xml:space="preserve">ÇANKIRI KARATEKİN ÜNİVERSİTESİ </w:t>
        </w:r>
      </w:p>
      <w:p w14:paraId="6884D269" w14:textId="77777777" w:rsidR="00562A0F" w:rsidRPr="00AA6D7D" w:rsidRDefault="00562A0F" w:rsidP="00E45D07">
        <w:pPr>
          <w:pStyle w:val="AltBilgi"/>
          <w:shd w:val="clear" w:color="auto" w:fill="0A2F41" w:themeFill="accent1" w:themeFillShade="80"/>
          <w:tabs>
            <w:tab w:val="clear" w:pos="9072"/>
          </w:tabs>
          <w:ind w:right="-851" w:hanging="851"/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BOLOGNA EŞGÜDÜM KOMİSYONU (BEK)</w:t>
        </w:r>
      </w:p>
      <w:p w14:paraId="04162968" w14:textId="62715FC4" w:rsidR="00562A0F" w:rsidRPr="003E7058" w:rsidRDefault="00562A0F" w:rsidP="00E45D07">
        <w:pPr>
          <w:pStyle w:val="AltBilgi"/>
          <w:shd w:val="clear" w:color="auto" w:fill="0A2F41" w:themeFill="accent1" w:themeFillShade="80"/>
          <w:tabs>
            <w:tab w:val="clear" w:pos="9072"/>
          </w:tabs>
          <w:ind w:right="-851" w:hanging="851"/>
          <w:jc w:val="right"/>
          <w:rPr>
            <w:color w:val="83CAEB" w:themeColor="accent1" w:themeTint="66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BELGE NO:</w:t>
        </w:r>
        <w:r>
          <w:rPr>
            <w:color w:val="83CAEB" w:themeColor="accent1" w:themeTint="66"/>
          </w:rPr>
          <w:t xml:space="preserve"> 06 </w:t>
        </w:r>
      </w:p>
      <w:p w14:paraId="613F3227" w14:textId="77777777" w:rsidR="00562A0F" w:rsidRDefault="00562A0F" w:rsidP="00562A0F">
        <w:pPr>
          <w:pStyle w:val="GvdeMetni"/>
          <w:spacing w:line="14" w:lineRule="auto"/>
          <w:rPr>
            <w:sz w:val="2"/>
          </w:rPr>
        </w:pPr>
      </w:p>
      <w:p w14:paraId="736D8235" w14:textId="09221B03" w:rsidR="00562A0F" w:rsidRDefault="008B1BCF" w:rsidP="00562A0F">
        <w:pPr>
          <w:pStyle w:val="AltBilgi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5DCD4" w14:textId="77777777" w:rsidR="00E70A43" w:rsidRDefault="00E70A43" w:rsidP="00562A0F">
      <w:r>
        <w:separator/>
      </w:r>
    </w:p>
  </w:footnote>
  <w:footnote w:type="continuationSeparator" w:id="0">
    <w:p w14:paraId="2E3E5553" w14:textId="77777777" w:rsidR="00E70A43" w:rsidRDefault="00E70A43" w:rsidP="00562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3018"/>
    <w:multiLevelType w:val="hybridMultilevel"/>
    <w:tmpl w:val="07B64E3E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3464F"/>
    <w:multiLevelType w:val="multilevel"/>
    <w:tmpl w:val="F7C61684"/>
    <w:lvl w:ilvl="0">
      <w:start w:val="1"/>
      <w:numFmt w:val="decimal"/>
      <w:lvlText w:val="A. 1-%1-"/>
      <w:lvlJc w:val="left"/>
      <w:pPr>
        <w:ind w:left="195" w:hanging="195"/>
      </w:pPr>
      <w:rPr>
        <w:rFonts w:hint="default"/>
        <w:b/>
        <w:bCs/>
        <w:i/>
        <w:iCs/>
        <w:spacing w:val="-2"/>
        <w:w w:val="97"/>
        <w:sz w:val="24"/>
        <w:szCs w:val="24"/>
        <w:lang w:val="tr-TR" w:eastAsia="en-US" w:bidi="ar-SA"/>
      </w:rPr>
    </w:lvl>
    <w:lvl w:ilvl="1">
      <w:start w:val="1"/>
      <w:numFmt w:val="lowerLetter"/>
      <w:lvlText w:val="%1.%2."/>
      <w:lvlJc w:val="left"/>
      <w:pPr>
        <w:ind w:left="1169" w:hanging="44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049" w:hanging="60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71" w:hanging="6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01" w:hanging="6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31" w:hanging="6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61" w:hanging="6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91" w:hanging="6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1" w:hanging="608"/>
      </w:pPr>
      <w:rPr>
        <w:rFonts w:hint="default"/>
        <w:lang w:val="tr-TR" w:eastAsia="en-US" w:bidi="ar-SA"/>
      </w:rPr>
    </w:lvl>
  </w:abstractNum>
  <w:abstractNum w:abstractNumId="2" w15:restartNumberingAfterBreak="0">
    <w:nsid w:val="091C3348"/>
    <w:multiLevelType w:val="hybridMultilevel"/>
    <w:tmpl w:val="0490400C"/>
    <w:lvl w:ilvl="0" w:tplc="CCBCE6B4">
      <w:start w:val="1"/>
      <w:numFmt w:val="decimal"/>
      <w:lvlText w:val="A. 2-%1-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2990"/>
    <w:multiLevelType w:val="multilevel"/>
    <w:tmpl w:val="FF7020CC"/>
    <w:lvl w:ilvl="0">
      <w:start w:val="1"/>
      <w:numFmt w:val="decimal"/>
      <w:lvlText w:val="%1-"/>
      <w:lvlJc w:val="left"/>
      <w:pPr>
        <w:ind w:left="195" w:hanging="195"/>
      </w:pPr>
      <w:rPr>
        <w:rFonts w:ascii="Calibri" w:eastAsia="Calibri" w:hAnsi="Calibri" w:cs="Calibri" w:hint="default"/>
        <w:b/>
        <w:bCs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>
      <w:start w:val="1"/>
      <w:numFmt w:val="lowerLetter"/>
      <w:lvlText w:val="%1.%2."/>
      <w:lvlJc w:val="left"/>
      <w:pPr>
        <w:ind w:left="1169" w:hanging="44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049" w:hanging="60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71" w:hanging="6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01" w:hanging="6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31" w:hanging="6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61" w:hanging="6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91" w:hanging="6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1" w:hanging="608"/>
      </w:pPr>
      <w:rPr>
        <w:rFonts w:hint="default"/>
        <w:lang w:val="tr-TR" w:eastAsia="en-US" w:bidi="ar-SA"/>
      </w:rPr>
    </w:lvl>
  </w:abstractNum>
  <w:abstractNum w:abstractNumId="4" w15:restartNumberingAfterBreak="0">
    <w:nsid w:val="09CA37FB"/>
    <w:multiLevelType w:val="hybridMultilevel"/>
    <w:tmpl w:val="C296654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D396F"/>
    <w:multiLevelType w:val="multilevel"/>
    <w:tmpl w:val="209202E4"/>
    <w:lvl w:ilvl="0">
      <w:start w:val="4"/>
      <w:numFmt w:val="upperLetter"/>
      <w:lvlText w:val="%1."/>
      <w:lvlJc w:val="left"/>
      <w:pPr>
        <w:ind w:left="1026" w:hanging="307"/>
      </w:pPr>
      <w:rPr>
        <w:rFonts w:hint="default"/>
        <w:spacing w:val="0"/>
        <w:w w:val="91"/>
        <w:lang w:val="tr-TR" w:eastAsia="en-US" w:bidi="ar-SA"/>
      </w:rPr>
    </w:lvl>
    <w:lvl w:ilvl="1">
      <w:start w:val="1"/>
      <w:numFmt w:val="lowerLetter"/>
      <w:lvlText w:val="%2)"/>
      <w:lvlJc w:val="left"/>
      <w:pPr>
        <w:ind w:left="720" w:hanging="23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2">
      <w:start w:val="1"/>
      <w:numFmt w:val="decimal"/>
      <w:lvlText w:val="%2.%3)"/>
      <w:lvlJc w:val="left"/>
      <w:pPr>
        <w:ind w:left="720" w:hanging="46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3339" w:hanging="46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99" w:hanging="46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59" w:hanging="46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19" w:hanging="46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79" w:hanging="46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39" w:hanging="464"/>
      </w:pPr>
      <w:rPr>
        <w:rFonts w:hint="default"/>
        <w:lang w:val="tr-TR" w:eastAsia="en-US" w:bidi="ar-SA"/>
      </w:rPr>
    </w:lvl>
  </w:abstractNum>
  <w:abstractNum w:abstractNumId="6" w15:restartNumberingAfterBreak="0">
    <w:nsid w:val="10874E46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441F2A"/>
    <w:multiLevelType w:val="multilevel"/>
    <w:tmpl w:val="42CAB514"/>
    <w:lvl w:ilvl="0">
      <w:start w:val="1"/>
      <w:numFmt w:val="decimal"/>
      <w:lvlText w:val="A. 1-%1-"/>
      <w:lvlJc w:val="left"/>
      <w:pPr>
        <w:ind w:left="195" w:hanging="195"/>
      </w:pPr>
      <w:rPr>
        <w:rFonts w:hint="default"/>
        <w:b/>
        <w:bCs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>
      <w:start w:val="1"/>
      <w:numFmt w:val="lowerLetter"/>
      <w:lvlText w:val="%1.%2."/>
      <w:lvlJc w:val="left"/>
      <w:pPr>
        <w:ind w:left="1169" w:hanging="44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049" w:hanging="60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71" w:hanging="6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01" w:hanging="6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31" w:hanging="6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61" w:hanging="6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91" w:hanging="6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1" w:hanging="608"/>
      </w:pPr>
      <w:rPr>
        <w:rFonts w:hint="default"/>
        <w:lang w:val="tr-TR" w:eastAsia="en-US" w:bidi="ar-SA"/>
      </w:rPr>
    </w:lvl>
  </w:abstractNum>
  <w:abstractNum w:abstractNumId="8" w15:restartNumberingAfterBreak="0">
    <w:nsid w:val="14290C8B"/>
    <w:multiLevelType w:val="hybridMultilevel"/>
    <w:tmpl w:val="D6BC77E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AE3AC2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50380"/>
    <w:multiLevelType w:val="hybridMultilevel"/>
    <w:tmpl w:val="D6BC77E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C5555D"/>
    <w:multiLevelType w:val="hybridMultilevel"/>
    <w:tmpl w:val="FE04907E"/>
    <w:lvl w:ilvl="0" w:tplc="FFFFFFFF">
      <w:start w:val="1"/>
      <w:numFmt w:val="decimal"/>
      <w:lvlText w:val="A. %1-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11061A"/>
    <w:multiLevelType w:val="hybridMultilevel"/>
    <w:tmpl w:val="8496E002"/>
    <w:lvl w:ilvl="0" w:tplc="67883856">
      <w:start w:val="2"/>
      <w:numFmt w:val="decimal"/>
      <w:lvlText w:val="A. %1-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8574B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E97BBA"/>
    <w:multiLevelType w:val="hybridMultilevel"/>
    <w:tmpl w:val="A9EC6FC8"/>
    <w:lvl w:ilvl="0" w:tplc="7D465266">
      <w:start w:val="3"/>
      <w:numFmt w:val="decimal"/>
      <w:lvlText w:val="A. 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54E6C"/>
    <w:multiLevelType w:val="hybridMultilevel"/>
    <w:tmpl w:val="8496E002"/>
    <w:lvl w:ilvl="0" w:tplc="FFFFFFFF">
      <w:start w:val="2"/>
      <w:numFmt w:val="decimal"/>
      <w:lvlText w:val="A. %1-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C09B9"/>
    <w:multiLevelType w:val="hybridMultilevel"/>
    <w:tmpl w:val="DA60439E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6413B"/>
    <w:multiLevelType w:val="hybridMultilevel"/>
    <w:tmpl w:val="6574780A"/>
    <w:lvl w:ilvl="0" w:tplc="E2987D1A">
      <w:start w:val="1"/>
      <w:numFmt w:val="decimal"/>
      <w:lvlText w:val="A. 3-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023"/>
    <w:multiLevelType w:val="hybridMultilevel"/>
    <w:tmpl w:val="D6BC77E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EE39AC"/>
    <w:multiLevelType w:val="hybridMultilevel"/>
    <w:tmpl w:val="658C0B2E"/>
    <w:lvl w:ilvl="0" w:tplc="5A4816DA">
      <w:start w:val="1"/>
      <w:numFmt w:val="decimal"/>
      <w:lvlText w:val="%1-"/>
      <w:lvlJc w:val="left"/>
      <w:pPr>
        <w:ind w:left="353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tr-TR" w:eastAsia="en-US" w:bidi="ar-SA"/>
      </w:rPr>
    </w:lvl>
    <w:lvl w:ilvl="1" w:tplc="0A608602">
      <w:numFmt w:val="bullet"/>
      <w:lvlText w:val="•"/>
      <w:lvlJc w:val="left"/>
      <w:pPr>
        <w:ind w:left="1320" w:hanging="246"/>
      </w:pPr>
      <w:rPr>
        <w:rFonts w:hint="default"/>
        <w:lang w:val="tr-TR" w:eastAsia="en-US" w:bidi="ar-SA"/>
      </w:rPr>
    </w:lvl>
    <w:lvl w:ilvl="2" w:tplc="639841F0">
      <w:numFmt w:val="bullet"/>
      <w:lvlText w:val="•"/>
      <w:lvlJc w:val="left"/>
      <w:pPr>
        <w:ind w:left="2280" w:hanging="246"/>
      </w:pPr>
      <w:rPr>
        <w:rFonts w:hint="default"/>
        <w:lang w:val="tr-TR" w:eastAsia="en-US" w:bidi="ar-SA"/>
      </w:rPr>
    </w:lvl>
    <w:lvl w:ilvl="3" w:tplc="150603B8">
      <w:numFmt w:val="bullet"/>
      <w:lvlText w:val="•"/>
      <w:lvlJc w:val="left"/>
      <w:pPr>
        <w:ind w:left="3241" w:hanging="246"/>
      </w:pPr>
      <w:rPr>
        <w:rFonts w:hint="default"/>
        <w:lang w:val="tr-TR" w:eastAsia="en-US" w:bidi="ar-SA"/>
      </w:rPr>
    </w:lvl>
    <w:lvl w:ilvl="4" w:tplc="08C4ACEC">
      <w:numFmt w:val="bullet"/>
      <w:lvlText w:val="•"/>
      <w:lvlJc w:val="left"/>
      <w:pPr>
        <w:ind w:left="4201" w:hanging="246"/>
      </w:pPr>
      <w:rPr>
        <w:rFonts w:hint="default"/>
        <w:lang w:val="tr-TR" w:eastAsia="en-US" w:bidi="ar-SA"/>
      </w:rPr>
    </w:lvl>
    <w:lvl w:ilvl="5" w:tplc="76B8DC66">
      <w:numFmt w:val="bullet"/>
      <w:lvlText w:val="•"/>
      <w:lvlJc w:val="left"/>
      <w:pPr>
        <w:ind w:left="5162" w:hanging="246"/>
      </w:pPr>
      <w:rPr>
        <w:rFonts w:hint="default"/>
        <w:lang w:val="tr-TR" w:eastAsia="en-US" w:bidi="ar-SA"/>
      </w:rPr>
    </w:lvl>
    <w:lvl w:ilvl="6" w:tplc="BF68951C">
      <w:numFmt w:val="bullet"/>
      <w:lvlText w:val="•"/>
      <w:lvlJc w:val="left"/>
      <w:pPr>
        <w:ind w:left="6122" w:hanging="246"/>
      </w:pPr>
      <w:rPr>
        <w:rFonts w:hint="default"/>
        <w:lang w:val="tr-TR" w:eastAsia="en-US" w:bidi="ar-SA"/>
      </w:rPr>
    </w:lvl>
    <w:lvl w:ilvl="7" w:tplc="E3CA6006">
      <w:numFmt w:val="bullet"/>
      <w:lvlText w:val="•"/>
      <w:lvlJc w:val="left"/>
      <w:pPr>
        <w:ind w:left="7083" w:hanging="246"/>
      </w:pPr>
      <w:rPr>
        <w:rFonts w:hint="default"/>
        <w:lang w:val="tr-TR" w:eastAsia="en-US" w:bidi="ar-SA"/>
      </w:rPr>
    </w:lvl>
    <w:lvl w:ilvl="8" w:tplc="40B4C738">
      <w:numFmt w:val="bullet"/>
      <w:lvlText w:val="•"/>
      <w:lvlJc w:val="left"/>
      <w:pPr>
        <w:ind w:left="8043" w:hanging="246"/>
      </w:pPr>
      <w:rPr>
        <w:rFonts w:hint="default"/>
        <w:lang w:val="tr-TR" w:eastAsia="en-US" w:bidi="ar-SA"/>
      </w:rPr>
    </w:lvl>
  </w:abstractNum>
  <w:abstractNum w:abstractNumId="20" w15:restartNumberingAfterBreak="0">
    <w:nsid w:val="479F674B"/>
    <w:multiLevelType w:val="hybridMultilevel"/>
    <w:tmpl w:val="E274017C"/>
    <w:lvl w:ilvl="0" w:tplc="2C9497E2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62EE1"/>
    <w:multiLevelType w:val="hybridMultilevel"/>
    <w:tmpl w:val="B9F21A30"/>
    <w:lvl w:ilvl="0" w:tplc="2FC2AB8E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E5F29"/>
    <w:multiLevelType w:val="hybridMultilevel"/>
    <w:tmpl w:val="F8EC161A"/>
    <w:lvl w:ilvl="0" w:tplc="432673C2">
      <w:start w:val="1"/>
      <w:numFmt w:val="decimal"/>
      <w:lvlText w:val="%1."/>
      <w:lvlJc w:val="left"/>
      <w:pPr>
        <w:ind w:left="938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C349F4C">
      <w:numFmt w:val="bullet"/>
      <w:lvlText w:val="•"/>
      <w:lvlJc w:val="left"/>
      <w:pPr>
        <w:ind w:left="1991" w:hanging="219"/>
      </w:pPr>
      <w:rPr>
        <w:rFonts w:hint="default"/>
        <w:lang w:val="tr-TR" w:eastAsia="en-US" w:bidi="ar-SA"/>
      </w:rPr>
    </w:lvl>
    <w:lvl w:ilvl="2" w:tplc="B666D97A">
      <w:numFmt w:val="bullet"/>
      <w:lvlText w:val="•"/>
      <w:lvlJc w:val="left"/>
      <w:pPr>
        <w:ind w:left="3043" w:hanging="219"/>
      </w:pPr>
      <w:rPr>
        <w:rFonts w:hint="default"/>
        <w:lang w:val="tr-TR" w:eastAsia="en-US" w:bidi="ar-SA"/>
      </w:rPr>
    </w:lvl>
    <w:lvl w:ilvl="3" w:tplc="DFC66532">
      <w:numFmt w:val="bullet"/>
      <w:lvlText w:val="•"/>
      <w:lvlJc w:val="left"/>
      <w:pPr>
        <w:ind w:left="4095" w:hanging="219"/>
      </w:pPr>
      <w:rPr>
        <w:rFonts w:hint="default"/>
        <w:lang w:val="tr-TR" w:eastAsia="en-US" w:bidi="ar-SA"/>
      </w:rPr>
    </w:lvl>
    <w:lvl w:ilvl="4" w:tplc="AFFE37A6">
      <w:numFmt w:val="bullet"/>
      <w:lvlText w:val="•"/>
      <w:lvlJc w:val="left"/>
      <w:pPr>
        <w:ind w:left="5147" w:hanging="219"/>
      </w:pPr>
      <w:rPr>
        <w:rFonts w:hint="default"/>
        <w:lang w:val="tr-TR" w:eastAsia="en-US" w:bidi="ar-SA"/>
      </w:rPr>
    </w:lvl>
    <w:lvl w:ilvl="5" w:tplc="658E55C4">
      <w:numFmt w:val="bullet"/>
      <w:lvlText w:val="•"/>
      <w:lvlJc w:val="left"/>
      <w:pPr>
        <w:ind w:left="6199" w:hanging="219"/>
      </w:pPr>
      <w:rPr>
        <w:rFonts w:hint="default"/>
        <w:lang w:val="tr-TR" w:eastAsia="en-US" w:bidi="ar-SA"/>
      </w:rPr>
    </w:lvl>
    <w:lvl w:ilvl="6" w:tplc="9F96DD80">
      <w:numFmt w:val="bullet"/>
      <w:lvlText w:val="•"/>
      <w:lvlJc w:val="left"/>
      <w:pPr>
        <w:ind w:left="7251" w:hanging="219"/>
      </w:pPr>
      <w:rPr>
        <w:rFonts w:hint="default"/>
        <w:lang w:val="tr-TR" w:eastAsia="en-US" w:bidi="ar-SA"/>
      </w:rPr>
    </w:lvl>
    <w:lvl w:ilvl="7" w:tplc="12F47FF2">
      <w:numFmt w:val="bullet"/>
      <w:lvlText w:val="•"/>
      <w:lvlJc w:val="left"/>
      <w:pPr>
        <w:ind w:left="8303" w:hanging="219"/>
      </w:pPr>
      <w:rPr>
        <w:rFonts w:hint="default"/>
        <w:lang w:val="tr-TR" w:eastAsia="en-US" w:bidi="ar-SA"/>
      </w:rPr>
    </w:lvl>
    <w:lvl w:ilvl="8" w:tplc="FA24E468">
      <w:numFmt w:val="bullet"/>
      <w:lvlText w:val="•"/>
      <w:lvlJc w:val="left"/>
      <w:pPr>
        <w:ind w:left="9355" w:hanging="219"/>
      </w:pPr>
      <w:rPr>
        <w:rFonts w:hint="default"/>
        <w:lang w:val="tr-TR" w:eastAsia="en-US" w:bidi="ar-SA"/>
      </w:rPr>
    </w:lvl>
  </w:abstractNum>
  <w:abstractNum w:abstractNumId="23" w15:restartNumberingAfterBreak="0">
    <w:nsid w:val="4E7771EA"/>
    <w:multiLevelType w:val="hybridMultilevel"/>
    <w:tmpl w:val="C296654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CF5621"/>
    <w:multiLevelType w:val="hybridMultilevel"/>
    <w:tmpl w:val="6ED8DAA4"/>
    <w:lvl w:ilvl="0" w:tplc="4D74E19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7CBB"/>
    <w:multiLevelType w:val="hybridMultilevel"/>
    <w:tmpl w:val="EF682452"/>
    <w:lvl w:ilvl="0" w:tplc="A1B6405E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bCs/>
        <w:i/>
        <w:iCs/>
        <w:spacing w:val="-1"/>
        <w:w w:val="88"/>
        <w:sz w:val="22"/>
        <w:szCs w:val="22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B4C4A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670D39"/>
    <w:multiLevelType w:val="multilevel"/>
    <w:tmpl w:val="7A1AAFAA"/>
    <w:lvl w:ilvl="0">
      <w:start w:val="1"/>
      <w:numFmt w:val="decimal"/>
      <w:lvlText w:val="%1."/>
      <w:lvlJc w:val="left"/>
      <w:pPr>
        <w:ind w:left="1068" w:hanging="23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1267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2">
      <w:start w:val="1"/>
      <w:numFmt w:val="decimal"/>
      <w:lvlText w:val="%2.%3."/>
      <w:lvlJc w:val="left"/>
      <w:pPr>
        <w:ind w:left="1195" w:hanging="39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2534" w:hanging="39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809" w:hanging="39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84" w:hanging="39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59" w:hanging="39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34" w:hanging="39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9" w:hanging="392"/>
      </w:pPr>
      <w:rPr>
        <w:rFonts w:hint="default"/>
        <w:lang w:val="tr-TR" w:eastAsia="en-US" w:bidi="ar-SA"/>
      </w:rPr>
    </w:lvl>
  </w:abstractNum>
  <w:abstractNum w:abstractNumId="28" w15:restartNumberingAfterBreak="0">
    <w:nsid w:val="5B964360"/>
    <w:multiLevelType w:val="hybridMultilevel"/>
    <w:tmpl w:val="E14A79F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2B7236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3C1931"/>
    <w:multiLevelType w:val="hybridMultilevel"/>
    <w:tmpl w:val="07B64E3E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4564E3"/>
    <w:multiLevelType w:val="hybridMultilevel"/>
    <w:tmpl w:val="471A0D94"/>
    <w:lvl w:ilvl="0" w:tplc="CCBCE6B4">
      <w:start w:val="1"/>
      <w:numFmt w:val="decimal"/>
      <w:lvlText w:val="A. 2-%1-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260BB"/>
    <w:multiLevelType w:val="hybridMultilevel"/>
    <w:tmpl w:val="55F29774"/>
    <w:lvl w:ilvl="0" w:tplc="CCBCE6B4">
      <w:start w:val="1"/>
      <w:numFmt w:val="decimal"/>
      <w:lvlText w:val="A. 2-%1-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DA7A0604">
      <w:numFmt w:val="bullet"/>
      <w:lvlText w:val=""/>
      <w:lvlJc w:val="left"/>
      <w:pPr>
        <w:ind w:left="2340" w:hanging="360"/>
      </w:pPr>
      <w:rPr>
        <w:rFonts w:ascii="Symbol" w:eastAsia="Arial" w:hAnsi="Symbol" w:cstheme="minorHAnsi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37061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DB0E73"/>
    <w:multiLevelType w:val="multilevel"/>
    <w:tmpl w:val="42CAB514"/>
    <w:lvl w:ilvl="0">
      <w:start w:val="1"/>
      <w:numFmt w:val="decimal"/>
      <w:lvlText w:val="A. 1-%1-"/>
      <w:lvlJc w:val="left"/>
      <w:pPr>
        <w:ind w:left="195" w:hanging="195"/>
      </w:pPr>
      <w:rPr>
        <w:rFonts w:hint="default"/>
        <w:b/>
        <w:bCs/>
        <w:i w:val="0"/>
        <w:iCs w:val="0"/>
        <w:spacing w:val="-2"/>
        <w:w w:val="97"/>
        <w:sz w:val="24"/>
        <w:szCs w:val="24"/>
        <w:lang w:val="tr-TR" w:eastAsia="en-US" w:bidi="ar-SA"/>
      </w:rPr>
    </w:lvl>
    <w:lvl w:ilvl="1">
      <w:start w:val="1"/>
      <w:numFmt w:val="lowerLetter"/>
      <w:lvlText w:val="%1.%2."/>
      <w:lvlJc w:val="left"/>
      <w:pPr>
        <w:ind w:left="1169" w:hanging="44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049" w:hanging="60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71" w:hanging="6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01" w:hanging="6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31" w:hanging="6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61" w:hanging="6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91" w:hanging="6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21" w:hanging="608"/>
      </w:pPr>
      <w:rPr>
        <w:rFonts w:hint="default"/>
        <w:lang w:val="tr-TR" w:eastAsia="en-US" w:bidi="ar-SA"/>
      </w:rPr>
    </w:lvl>
  </w:abstractNum>
  <w:abstractNum w:abstractNumId="35" w15:restartNumberingAfterBreak="0">
    <w:nsid w:val="6112297F"/>
    <w:multiLevelType w:val="hybridMultilevel"/>
    <w:tmpl w:val="3DEE30EC"/>
    <w:lvl w:ilvl="0" w:tplc="17DA7856">
      <w:start w:val="1"/>
      <w:numFmt w:val="decimal"/>
      <w:lvlText w:val="A. 1-%1-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76D76"/>
    <w:multiLevelType w:val="multilevel"/>
    <w:tmpl w:val="0BFAB9B6"/>
    <w:lvl w:ilvl="0">
      <w:start w:val="1"/>
      <w:numFmt w:val="decimal"/>
      <w:lvlText w:val="%1-"/>
      <w:lvlJc w:val="left"/>
      <w:pPr>
        <w:ind w:left="286" w:hanging="179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94" w:hanging="38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550" w:hanging="38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601" w:hanging="38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652" w:hanging="38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3" w:hanging="38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54" w:hanging="38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05" w:hanging="38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55" w:hanging="387"/>
      </w:pPr>
      <w:rPr>
        <w:rFonts w:hint="default"/>
        <w:lang w:val="tr-TR" w:eastAsia="en-US" w:bidi="ar-SA"/>
      </w:rPr>
    </w:lvl>
  </w:abstractNum>
  <w:abstractNum w:abstractNumId="37" w15:restartNumberingAfterBreak="0">
    <w:nsid w:val="68183922"/>
    <w:multiLevelType w:val="hybridMultilevel"/>
    <w:tmpl w:val="6ED8DAA4"/>
    <w:lvl w:ilvl="0" w:tplc="4D74E19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572D6"/>
    <w:multiLevelType w:val="hybridMultilevel"/>
    <w:tmpl w:val="FE04907E"/>
    <w:lvl w:ilvl="0" w:tplc="B23E94A8">
      <w:start w:val="1"/>
      <w:numFmt w:val="decimal"/>
      <w:lvlText w:val="A. %1-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EBB4C65"/>
    <w:multiLevelType w:val="hybridMultilevel"/>
    <w:tmpl w:val="D6BC77E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461CAD"/>
    <w:multiLevelType w:val="hybridMultilevel"/>
    <w:tmpl w:val="6ED8DAA4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82860"/>
    <w:multiLevelType w:val="hybridMultilevel"/>
    <w:tmpl w:val="C296654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1D19DC"/>
    <w:multiLevelType w:val="hybridMultilevel"/>
    <w:tmpl w:val="01F0AC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574E91"/>
    <w:multiLevelType w:val="hybridMultilevel"/>
    <w:tmpl w:val="154C5AF8"/>
    <w:lvl w:ilvl="0" w:tplc="4E265B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bCs/>
        <w:i/>
        <w:iCs/>
        <w:spacing w:val="-1"/>
        <w:w w:val="88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2110A"/>
    <w:multiLevelType w:val="hybridMultilevel"/>
    <w:tmpl w:val="B31E39E0"/>
    <w:lvl w:ilvl="0" w:tplc="8F040C24">
      <w:start w:val="1"/>
      <w:numFmt w:val="decimal"/>
      <w:lvlText w:val="A. 2-%1-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96FF8"/>
    <w:multiLevelType w:val="hybridMultilevel"/>
    <w:tmpl w:val="07B64E3E"/>
    <w:lvl w:ilvl="0" w:tplc="2D08FD2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2293973">
    <w:abstractNumId w:val="27"/>
  </w:num>
  <w:num w:numId="2" w16cid:durableId="387731887">
    <w:abstractNumId w:val="37"/>
  </w:num>
  <w:num w:numId="3" w16cid:durableId="1265923749">
    <w:abstractNumId w:val="25"/>
  </w:num>
  <w:num w:numId="4" w16cid:durableId="1979996407">
    <w:abstractNumId w:val="43"/>
  </w:num>
  <w:num w:numId="5" w16cid:durableId="640308294">
    <w:abstractNumId w:val="24"/>
  </w:num>
  <w:num w:numId="6" w16cid:durableId="194542184">
    <w:abstractNumId w:val="28"/>
  </w:num>
  <w:num w:numId="7" w16cid:durableId="1769545996">
    <w:abstractNumId w:val="4"/>
  </w:num>
  <w:num w:numId="8" w16cid:durableId="1472287594">
    <w:abstractNumId w:val="23"/>
  </w:num>
  <w:num w:numId="9" w16cid:durableId="1237940211">
    <w:abstractNumId w:val="41"/>
  </w:num>
  <w:num w:numId="10" w16cid:durableId="1099712699">
    <w:abstractNumId w:val="33"/>
  </w:num>
  <w:num w:numId="11" w16cid:durableId="1573194668">
    <w:abstractNumId w:val="42"/>
  </w:num>
  <w:num w:numId="12" w16cid:durableId="2048020359">
    <w:abstractNumId w:val="13"/>
  </w:num>
  <w:num w:numId="13" w16cid:durableId="292563662">
    <w:abstractNumId w:val="6"/>
  </w:num>
  <w:num w:numId="14" w16cid:durableId="1419985799">
    <w:abstractNumId w:val="9"/>
  </w:num>
  <w:num w:numId="15" w16cid:durableId="568229154">
    <w:abstractNumId w:val="29"/>
  </w:num>
  <w:num w:numId="16" w16cid:durableId="2024891224">
    <w:abstractNumId w:val="26"/>
  </w:num>
  <w:num w:numId="17" w16cid:durableId="918058239">
    <w:abstractNumId w:val="36"/>
  </w:num>
  <w:num w:numId="18" w16cid:durableId="217664574">
    <w:abstractNumId w:val="8"/>
  </w:num>
  <w:num w:numId="19" w16cid:durableId="1922369847">
    <w:abstractNumId w:val="21"/>
  </w:num>
  <w:num w:numId="20" w16cid:durableId="909075043">
    <w:abstractNumId w:val="18"/>
  </w:num>
  <w:num w:numId="21" w16cid:durableId="612597437">
    <w:abstractNumId w:val="39"/>
  </w:num>
  <w:num w:numId="22" w16cid:durableId="1180775820">
    <w:abstractNumId w:val="19"/>
  </w:num>
  <w:num w:numId="23" w16cid:durableId="1857577030">
    <w:abstractNumId w:val="40"/>
  </w:num>
  <w:num w:numId="24" w16cid:durableId="408307785">
    <w:abstractNumId w:val="10"/>
  </w:num>
  <w:num w:numId="25" w16cid:durableId="1623994300">
    <w:abstractNumId w:val="45"/>
  </w:num>
  <w:num w:numId="26" w16cid:durableId="1354570057">
    <w:abstractNumId w:val="30"/>
  </w:num>
  <w:num w:numId="27" w16cid:durableId="1679230369">
    <w:abstractNumId w:val="0"/>
  </w:num>
  <w:num w:numId="28" w16cid:durableId="1806847708">
    <w:abstractNumId w:val="22"/>
  </w:num>
  <w:num w:numId="29" w16cid:durableId="337537662">
    <w:abstractNumId w:val="5"/>
  </w:num>
  <w:num w:numId="30" w16cid:durableId="2037539502">
    <w:abstractNumId w:val="3"/>
  </w:num>
  <w:num w:numId="31" w16cid:durableId="996032889">
    <w:abstractNumId w:val="38"/>
  </w:num>
  <w:num w:numId="32" w16cid:durableId="1112170554">
    <w:abstractNumId w:val="16"/>
  </w:num>
  <w:num w:numId="33" w16cid:durableId="614872008">
    <w:abstractNumId w:val="20"/>
  </w:num>
  <w:num w:numId="34" w16cid:durableId="1182475847">
    <w:abstractNumId w:val="7"/>
  </w:num>
  <w:num w:numId="35" w16cid:durableId="461115412">
    <w:abstractNumId w:val="11"/>
  </w:num>
  <w:num w:numId="36" w16cid:durableId="1135635027">
    <w:abstractNumId w:val="12"/>
  </w:num>
  <w:num w:numId="37" w16cid:durableId="1018388633">
    <w:abstractNumId w:val="2"/>
  </w:num>
  <w:num w:numId="38" w16cid:durableId="1251547222">
    <w:abstractNumId w:val="31"/>
  </w:num>
  <w:num w:numId="39" w16cid:durableId="548689093">
    <w:abstractNumId w:val="35"/>
  </w:num>
  <w:num w:numId="40" w16cid:durableId="1696690179">
    <w:abstractNumId w:val="44"/>
  </w:num>
  <w:num w:numId="41" w16cid:durableId="966004508">
    <w:abstractNumId w:val="15"/>
  </w:num>
  <w:num w:numId="42" w16cid:durableId="1029993844">
    <w:abstractNumId w:val="14"/>
  </w:num>
  <w:num w:numId="43" w16cid:durableId="1885941318">
    <w:abstractNumId w:val="32"/>
  </w:num>
  <w:num w:numId="44" w16cid:durableId="1803422257">
    <w:abstractNumId w:val="17"/>
  </w:num>
  <w:num w:numId="45" w16cid:durableId="1951165083">
    <w:abstractNumId w:val="34"/>
  </w:num>
  <w:num w:numId="46" w16cid:durableId="13310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1D"/>
    <w:rsid w:val="0001374B"/>
    <w:rsid w:val="00015E6B"/>
    <w:rsid w:val="0004257B"/>
    <w:rsid w:val="00052FD6"/>
    <w:rsid w:val="00091D93"/>
    <w:rsid w:val="0009463B"/>
    <w:rsid w:val="000E14F1"/>
    <w:rsid w:val="000E38C3"/>
    <w:rsid w:val="000F1F4E"/>
    <w:rsid w:val="0011328E"/>
    <w:rsid w:val="0011612C"/>
    <w:rsid w:val="001442A3"/>
    <w:rsid w:val="00147AFA"/>
    <w:rsid w:val="00152A9E"/>
    <w:rsid w:val="00154CB0"/>
    <w:rsid w:val="00155CAA"/>
    <w:rsid w:val="00181BBD"/>
    <w:rsid w:val="00182CD4"/>
    <w:rsid w:val="00184B5A"/>
    <w:rsid w:val="001A4D5B"/>
    <w:rsid w:val="001A6BF7"/>
    <w:rsid w:val="001F072A"/>
    <w:rsid w:val="00205660"/>
    <w:rsid w:val="002122E3"/>
    <w:rsid w:val="0021305C"/>
    <w:rsid w:val="002271B1"/>
    <w:rsid w:val="00266AFC"/>
    <w:rsid w:val="00287A88"/>
    <w:rsid w:val="0029588C"/>
    <w:rsid w:val="002A5C91"/>
    <w:rsid w:val="002B1C29"/>
    <w:rsid w:val="002B3D40"/>
    <w:rsid w:val="002D2BFC"/>
    <w:rsid w:val="002E0CCE"/>
    <w:rsid w:val="002E308C"/>
    <w:rsid w:val="003102C6"/>
    <w:rsid w:val="00317E0B"/>
    <w:rsid w:val="00362F52"/>
    <w:rsid w:val="00380D5A"/>
    <w:rsid w:val="0038435A"/>
    <w:rsid w:val="0038743A"/>
    <w:rsid w:val="00390330"/>
    <w:rsid w:val="003B7A70"/>
    <w:rsid w:val="003C7F79"/>
    <w:rsid w:val="003D04F2"/>
    <w:rsid w:val="003F56FD"/>
    <w:rsid w:val="003F7B1E"/>
    <w:rsid w:val="004020CF"/>
    <w:rsid w:val="00462D9D"/>
    <w:rsid w:val="004650AB"/>
    <w:rsid w:val="00487318"/>
    <w:rsid w:val="00490946"/>
    <w:rsid w:val="004C2C7F"/>
    <w:rsid w:val="004E1498"/>
    <w:rsid w:val="004E26FA"/>
    <w:rsid w:val="004F4C83"/>
    <w:rsid w:val="004F73BF"/>
    <w:rsid w:val="00562A0F"/>
    <w:rsid w:val="00586A54"/>
    <w:rsid w:val="0059175C"/>
    <w:rsid w:val="005A0DD3"/>
    <w:rsid w:val="005A7F0C"/>
    <w:rsid w:val="005B0E03"/>
    <w:rsid w:val="005B6B9C"/>
    <w:rsid w:val="005F16C3"/>
    <w:rsid w:val="00602CEB"/>
    <w:rsid w:val="00641361"/>
    <w:rsid w:val="00664F06"/>
    <w:rsid w:val="00696EE7"/>
    <w:rsid w:val="006A20C4"/>
    <w:rsid w:val="006A2CE9"/>
    <w:rsid w:val="006B6C27"/>
    <w:rsid w:val="006E1EA6"/>
    <w:rsid w:val="0070167A"/>
    <w:rsid w:val="007040E3"/>
    <w:rsid w:val="00740F77"/>
    <w:rsid w:val="00760308"/>
    <w:rsid w:val="00760A4A"/>
    <w:rsid w:val="00782D45"/>
    <w:rsid w:val="007853A1"/>
    <w:rsid w:val="007A1924"/>
    <w:rsid w:val="007D1FCB"/>
    <w:rsid w:val="00811D5D"/>
    <w:rsid w:val="008121BE"/>
    <w:rsid w:val="00862C08"/>
    <w:rsid w:val="00867297"/>
    <w:rsid w:val="008C2DBB"/>
    <w:rsid w:val="008D1224"/>
    <w:rsid w:val="008D48B3"/>
    <w:rsid w:val="008D4CC9"/>
    <w:rsid w:val="008D576D"/>
    <w:rsid w:val="008F589D"/>
    <w:rsid w:val="00914574"/>
    <w:rsid w:val="00925B08"/>
    <w:rsid w:val="00926505"/>
    <w:rsid w:val="009625C2"/>
    <w:rsid w:val="00964854"/>
    <w:rsid w:val="0096735A"/>
    <w:rsid w:val="0097473A"/>
    <w:rsid w:val="009A61AB"/>
    <w:rsid w:val="009E79C7"/>
    <w:rsid w:val="00A00B69"/>
    <w:rsid w:val="00A00C81"/>
    <w:rsid w:val="00A20E50"/>
    <w:rsid w:val="00A26FAE"/>
    <w:rsid w:val="00A35AA5"/>
    <w:rsid w:val="00A425C4"/>
    <w:rsid w:val="00A536A9"/>
    <w:rsid w:val="00A95F96"/>
    <w:rsid w:val="00AA702C"/>
    <w:rsid w:val="00AE783F"/>
    <w:rsid w:val="00B02B08"/>
    <w:rsid w:val="00B03F99"/>
    <w:rsid w:val="00B073F4"/>
    <w:rsid w:val="00B22BBB"/>
    <w:rsid w:val="00B357A5"/>
    <w:rsid w:val="00B46AE8"/>
    <w:rsid w:val="00B472FB"/>
    <w:rsid w:val="00B67D9D"/>
    <w:rsid w:val="00B934FE"/>
    <w:rsid w:val="00BA17B4"/>
    <w:rsid w:val="00BC22EF"/>
    <w:rsid w:val="00BC2FF9"/>
    <w:rsid w:val="00BC3BAB"/>
    <w:rsid w:val="00BF4B39"/>
    <w:rsid w:val="00C07E47"/>
    <w:rsid w:val="00C3344C"/>
    <w:rsid w:val="00C40E83"/>
    <w:rsid w:val="00C4543D"/>
    <w:rsid w:val="00C648B1"/>
    <w:rsid w:val="00C85AC4"/>
    <w:rsid w:val="00C95852"/>
    <w:rsid w:val="00C9620C"/>
    <w:rsid w:val="00CF3A40"/>
    <w:rsid w:val="00D0231C"/>
    <w:rsid w:val="00D102C8"/>
    <w:rsid w:val="00D15552"/>
    <w:rsid w:val="00D9453B"/>
    <w:rsid w:val="00DA2448"/>
    <w:rsid w:val="00DA4C40"/>
    <w:rsid w:val="00DA668C"/>
    <w:rsid w:val="00DE59F7"/>
    <w:rsid w:val="00E213E2"/>
    <w:rsid w:val="00E45D07"/>
    <w:rsid w:val="00E63C94"/>
    <w:rsid w:val="00E70A43"/>
    <w:rsid w:val="00E73C03"/>
    <w:rsid w:val="00E817F1"/>
    <w:rsid w:val="00E94DF2"/>
    <w:rsid w:val="00E957E9"/>
    <w:rsid w:val="00ED53A2"/>
    <w:rsid w:val="00EE5B43"/>
    <w:rsid w:val="00F053FD"/>
    <w:rsid w:val="00F53FCE"/>
    <w:rsid w:val="00F56DCC"/>
    <w:rsid w:val="00F733DA"/>
    <w:rsid w:val="00F81F1C"/>
    <w:rsid w:val="00F8511D"/>
    <w:rsid w:val="00FB3946"/>
    <w:rsid w:val="00FB721F"/>
    <w:rsid w:val="00FE1275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6AC2AA"/>
  <w15:chartTrackingRefBased/>
  <w15:docId w15:val="{C57A89E9-099B-45CD-B5BF-6D9A0EC7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5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1"/>
    <w:qFormat/>
    <w:rsid w:val="00F8511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1"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1"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1"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1"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5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1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51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51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51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51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51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511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511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8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511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851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F8511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851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51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51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511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F56F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562A0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2A0F"/>
    <w:rPr>
      <w:rFonts w:ascii="Arial" w:eastAsia="Arial" w:hAnsi="Arial" w:cs="Arial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03F9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3F99"/>
    <w:pPr>
      <w:spacing w:before="4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3F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99"/>
    <w:rPr>
      <w:rFonts w:ascii="Tahoma" w:eastAsia="Arial" w:hAnsi="Tahoma" w:cs="Tahoma"/>
      <w:kern w:val="0"/>
      <w:sz w:val="16"/>
      <w:szCs w:val="16"/>
      <w14:ligatures w14:val="none"/>
    </w:rPr>
  </w:style>
  <w:style w:type="character" w:styleId="KitapBal">
    <w:name w:val="Book Title"/>
    <w:basedOn w:val="VarsaylanParagrafYazTipi"/>
    <w:uiPriority w:val="33"/>
    <w:qFormat/>
    <w:rsid w:val="00B03F99"/>
    <w:rPr>
      <w:b/>
      <w:bCs/>
      <w:smallCaps/>
      <w:spacing w:val="5"/>
    </w:rPr>
  </w:style>
  <w:style w:type="character" w:styleId="Kpr">
    <w:name w:val="Hyperlink"/>
    <w:basedOn w:val="VarsaylanParagrafYazTipi"/>
    <w:uiPriority w:val="99"/>
    <w:unhideWhenUsed/>
    <w:rsid w:val="00B03F99"/>
    <w:rPr>
      <w:color w:val="467886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03F99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03F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B03F9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03F99"/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03F99"/>
    <w:rPr>
      <w:color w:val="605E5C"/>
      <w:shd w:val="clear" w:color="auto" w:fill="E1DFDD"/>
    </w:rPr>
  </w:style>
  <w:style w:type="paragraph" w:styleId="AralkYok">
    <w:name w:val="No Spacing"/>
    <w:link w:val="AralkYokChar"/>
    <w:uiPriority w:val="1"/>
    <w:qFormat/>
    <w:rsid w:val="00B03F99"/>
    <w:pPr>
      <w:spacing w:after="0" w:line="240" w:lineRule="auto"/>
    </w:pPr>
    <w:rPr>
      <w:rFonts w:eastAsiaTheme="minorEastAsia"/>
      <w:kern w:val="0"/>
      <w:sz w:val="22"/>
      <w:szCs w:val="22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B03F99"/>
    <w:rPr>
      <w:rFonts w:eastAsiaTheme="minorEastAsia"/>
      <w:kern w:val="0"/>
      <w:sz w:val="22"/>
      <w:szCs w:val="22"/>
      <w:lang w:eastAsia="tr-TR"/>
      <w14:ligatures w14:val="none"/>
    </w:rPr>
  </w:style>
  <w:style w:type="paragraph" w:styleId="Dzeltme">
    <w:name w:val="Revision"/>
    <w:hidden/>
    <w:uiPriority w:val="99"/>
    <w:semiHidden/>
    <w:rsid w:val="00B03F99"/>
    <w:pPr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03F99"/>
    <w:rPr>
      <w:color w:val="605E5C"/>
      <w:shd w:val="clear" w:color="auto" w:fill="E1DFDD"/>
    </w:rPr>
  </w:style>
  <w:style w:type="paragraph" w:customStyle="1" w:styleId="Default">
    <w:name w:val="Default"/>
    <w:rsid w:val="00B67D9D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Kusvuran</dc:creator>
  <cp:keywords/>
  <dc:description/>
  <cp:lastModifiedBy>Alpaslan Kusvuran</cp:lastModifiedBy>
  <cp:revision>136</cp:revision>
  <dcterms:created xsi:type="dcterms:W3CDTF">2024-07-11T11:24:00Z</dcterms:created>
  <dcterms:modified xsi:type="dcterms:W3CDTF">2024-07-19T08:22:00Z</dcterms:modified>
</cp:coreProperties>
</file>